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023E20" w:rsidRPr="00125A4D" w:rsidRDefault="00023E20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023E20" w:rsidRPr="00125A4D" w:rsidRDefault="00023E20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023E20" w:rsidRPr="00B61F1B" w:rsidRDefault="00023E20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023E20" w:rsidRPr="00B61F1B" w:rsidRDefault="00023E20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Telefoon</w:t>
                              </w:r>
                              <w:proofErr w:type="spellEnd"/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: +31 (0)33 43 43 775  </w:t>
                              </w:r>
                            </w:p>
                            <w:p w14:paraId="2F5E3F60" w14:textId="77777777" w:rsidR="00023E20" w:rsidRDefault="00023E20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r w:rsidR="00A41381">
                                <w:fldChar w:fldCharType="begin"/>
                              </w:r>
                              <w:r w:rsidR="00A41381">
                                <w:instrText xml:space="preserve"> HYPERLINK "mailto:ard.van.den.eijnde@pon.com" </w:instrText>
                              </w:r>
                              <w:r w:rsidR="00A41381">
                                <w:fldChar w:fldCharType="separate"/>
                              </w:r>
                              <w:r w:rsidRPr="000D60A5">
                                <w:rPr>
                                  <w:rStyle w:val="Hyperlink"/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>ard.van.den.eijnde@pon.com</w:t>
                              </w:r>
                              <w:r w:rsidR="00A41381">
                                <w:rPr>
                                  <w:rStyle w:val="Hyperlink"/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fldChar w:fldCharType="end"/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023E20" w:rsidRPr="009333E3" w:rsidRDefault="00023E20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</w:t>
                              </w:r>
                              <w:proofErr w:type="spellEnd"/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7" w:history="1">
                                <w:r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023E20" w:rsidRDefault="00023E20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023E20" w:rsidRDefault="00023E20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023E20" w:rsidRDefault="00023E20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023E20" w:rsidRDefault="00023E20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023E20" w:rsidRDefault="00A41381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8" w:history="1"/>
                              <w:r w:rsidR="00023E20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9" w:history="1"/>
                              <w:r w:rsidR="00023E20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023E20" w:rsidRDefault="00023E20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023E20" w:rsidRDefault="00023E20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textbox inset="0,,0">
                    <w:txbxContent>
                      <w:p w14:paraId="2870FBFA" w14:textId="77777777" w:rsidR="00023E20" w:rsidRPr="00125A4D" w:rsidRDefault="00023E20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023E20" w:rsidRPr="00125A4D" w:rsidRDefault="00023E20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023E20" w:rsidRPr="00B61F1B" w:rsidRDefault="00023E20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023E20" w:rsidRPr="00B61F1B" w:rsidRDefault="00023E20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Telefoon</w:t>
                        </w:r>
                        <w:proofErr w:type="spellEnd"/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: +31 (0)33 43 43 775  </w:t>
                        </w:r>
                      </w:p>
                      <w:p w14:paraId="2F5E3F60" w14:textId="77777777" w:rsidR="00023E20" w:rsidRDefault="00023E20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r w:rsidR="00A41381">
                          <w:fldChar w:fldCharType="begin"/>
                        </w:r>
                        <w:r w:rsidR="00A41381">
                          <w:instrText xml:space="preserve"> HYPERLINK "mailto:ard.van.den.eijnde@pon.com" </w:instrText>
                        </w:r>
                        <w:r w:rsidR="00A41381">
                          <w:fldChar w:fldCharType="separate"/>
                        </w:r>
                        <w:r w:rsidRPr="000D60A5">
                          <w:rPr>
                            <w:rStyle w:val="Hyperlink"/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>ard.van.den.eijnde@pon.com</w:t>
                        </w:r>
                        <w:r w:rsidR="00A41381">
                          <w:rPr>
                            <w:rStyle w:val="Hyperlink"/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fldChar w:fldCharType="end"/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023E20" w:rsidRPr="009333E3" w:rsidRDefault="00023E20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</w:t>
                        </w:r>
                        <w:proofErr w:type="spellEnd"/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0" w:history="1">
                          <w:r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023E20" w:rsidRDefault="00023E20" w:rsidP="00722EF3">
                        <w:pPr>
                          <w:spacing w:line="240" w:lineRule="auto"/>
                        </w:pPr>
                      </w:p>
                      <w:p w14:paraId="7F07372A" w14:textId="77777777" w:rsidR="00023E20" w:rsidRDefault="00023E20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textbox inset="0,,0">
                    <w:txbxContent>
                      <w:p w14:paraId="69651925" w14:textId="77777777" w:rsidR="00023E20" w:rsidRDefault="00023E20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023E20" w:rsidRDefault="00023E20" w:rsidP="00722EF3">
                        <w:pPr>
                          <w:spacing w:line="240" w:lineRule="auto"/>
                        </w:pPr>
                      </w:p>
                      <w:p w14:paraId="388B3775" w14:textId="77777777" w:rsidR="00023E20" w:rsidRDefault="00A41381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1" w:history="1"/>
                        <w:r w:rsidR="00023E20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2" w:history="1"/>
                        <w:r w:rsidR="00023E20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023E20" w:rsidRDefault="00023E20" w:rsidP="00722EF3">
                        <w:pPr>
                          <w:spacing w:line="240" w:lineRule="auto"/>
                        </w:pPr>
                      </w:p>
                      <w:p w14:paraId="2A2C1216" w14:textId="77777777" w:rsidR="00023E20" w:rsidRDefault="00023E20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313C04" w:rsidRDefault="00722EF3">
      <w:pPr>
        <w:rPr>
          <w:color w:val="000000"/>
          <w:lang w:val="fr-FR"/>
        </w:rPr>
      </w:pPr>
      <w:r w:rsidRPr="00313C04">
        <w:rPr>
          <w:color w:val="000000"/>
          <w:lang w:val="fr-FR"/>
        </w:rPr>
        <w:t xml:space="preserve"> </w:t>
      </w:r>
    </w:p>
    <w:p w14:paraId="0D39BA7C" w14:textId="77777777" w:rsidR="00722EF3" w:rsidRPr="00313C04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  <w:lang w:val="fr-FR"/>
        </w:rPr>
      </w:pPr>
    </w:p>
    <w:p w14:paraId="7AB3D9FF" w14:textId="77777777" w:rsidR="00722EF3" w:rsidRPr="00313C04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  <w:lang w:val="fr-FR"/>
        </w:rPr>
      </w:pPr>
    </w:p>
    <w:p w14:paraId="5732D05E" w14:textId="292433E2" w:rsidR="00B61F1B" w:rsidRPr="00313C04" w:rsidRDefault="00B158F4" w:rsidP="00CE23A1">
      <w:pPr>
        <w:spacing w:line="300" w:lineRule="exact"/>
        <w:ind w:right="-149"/>
        <w:rPr>
          <w:rFonts w:ascii="Audi Type" w:hAnsi="Audi Type"/>
          <w:b/>
          <w:sz w:val="28"/>
          <w:szCs w:val="28"/>
        </w:rPr>
      </w:pPr>
      <w:r>
        <w:rPr>
          <w:rFonts w:ascii="Audi Type" w:hAnsi="Audi Type"/>
          <w:b/>
          <w:sz w:val="28"/>
          <w:szCs w:val="28"/>
        </w:rPr>
        <w:t>Techniek</w:t>
      </w:r>
      <w:r w:rsidR="00CE11C4">
        <w:rPr>
          <w:rFonts w:ascii="Audi Type" w:hAnsi="Audi Type"/>
          <w:b/>
          <w:sz w:val="28"/>
          <w:szCs w:val="28"/>
        </w:rPr>
        <w:t>:</w:t>
      </w:r>
      <w:r>
        <w:rPr>
          <w:rFonts w:ascii="Audi Type" w:hAnsi="Audi Type"/>
          <w:b/>
          <w:sz w:val="28"/>
          <w:szCs w:val="28"/>
        </w:rPr>
        <w:t xml:space="preserve"> een meidenzaak</w:t>
      </w:r>
    </w:p>
    <w:p w14:paraId="22015692" w14:textId="77777777" w:rsidR="00EA296B" w:rsidRPr="00EB4F9D" w:rsidRDefault="00EA296B" w:rsidP="00E85083">
      <w:pPr>
        <w:pStyle w:val="Bullet"/>
        <w:widowControl w:val="0"/>
        <w:numPr>
          <w:ilvl w:val="0"/>
          <w:numId w:val="0"/>
        </w:numPr>
        <w:spacing w:line="280" w:lineRule="exact"/>
        <w:rPr>
          <w:rFonts w:cs="Arial"/>
          <w:b/>
          <w:sz w:val="20"/>
          <w:szCs w:val="20"/>
        </w:rPr>
      </w:pPr>
    </w:p>
    <w:p w14:paraId="772E975F" w14:textId="7186B725" w:rsidR="00E85083" w:rsidRPr="00EA296B" w:rsidRDefault="00513B95" w:rsidP="00EA296B">
      <w:pPr>
        <w:pStyle w:val="Bullet"/>
        <w:widowControl w:val="0"/>
        <w:numPr>
          <w:ilvl w:val="0"/>
          <w:numId w:val="0"/>
        </w:numPr>
        <w:spacing w:line="280" w:lineRule="exact"/>
        <w:rPr>
          <w:rFonts w:eastAsia="Times New Roman" w:cs="Arial"/>
          <w:b/>
          <w:bCs/>
          <w:snapToGrid/>
          <w:sz w:val="20"/>
          <w:szCs w:val="20"/>
          <w:lang w:eastAsia="en-US"/>
        </w:rPr>
      </w:pPr>
      <w:r w:rsidRPr="00EA296B">
        <w:rPr>
          <w:rFonts w:cs="Arial"/>
          <w:b/>
          <w:sz w:val="20"/>
          <w:szCs w:val="20"/>
        </w:rPr>
        <w:t xml:space="preserve">Leusden, </w:t>
      </w:r>
      <w:r w:rsidR="00A41381">
        <w:rPr>
          <w:rFonts w:cs="Arial"/>
          <w:b/>
          <w:sz w:val="20"/>
          <w:szCs w:val="20"/>
        </w:rPr>
        <w:t>4 mei</w:t>
      </w:r>
      <w:bookmarkStart w:id="0" w:name="_GoBack"/>
      <w:bookmarkEnd w:id="0"/>
      <w:r w:rsidR="0095778A">
        <w:rPr>
          <w:rFonts w:cs="Arial"/>
          <w:b/>
          <w:sz w:val="20"/>
          <w:szCs w:val="20"/>
        </w:rPr>
        <w:t xml:space="preserve"> 2016</w:t>
      </w:r>
      <w:r w:rsidRPr="00EA296B">
        <w:rPr>
          <w:rFonts w:cs="Arial"/>
          <w:b/>
          <w:sz w:val="20"/>
          <w:szCs w:val="20"/>
        </w:rPr>
        <w:t xml:space="preserve"> –</w:t>
      </w:r>
      <w:r w:rsidR="00283C44">
        <w:rPr>
          <w:rFonts w:cs="Arial"/>
          <w:b/>
          <w:sz w:val="20"/>
          <w:szCs w:val="20"/>
        </w:rPr>
        <w:t xml:space="preserve"> </w:t>
      </w:r>
      <w:r w:rsidR="00B158F4">
        <w:rPr>
          <w:rFonts w:cs="Arial"/>
          <w:b/>
          <w:sz w:val="20"/>
          <w:szCs w:val="20"/>
        </w:rPr>
        <w:t>B</w:t>
      </w:r>
      <w:r w:rsidR="004064C8">
        <w:rPr>
          <w:rFonts w:cs="Arial"/>
          <w:b/>
          <w:sz w:val="20"/>
          <w:szCs w:val="20"/>
        </w:rPr>
        <w:t>ijna driehonderd sch</w:t>
      </w:r>
      <w:r w:rsidR="00B158F4">
        <w:rPr>
          <w:rFonts w:cs="Arial"/>
          <w:b/>
          <w:sz w:val="20"/>
          <w:szCs w:val="20"/>
        </w:rPr>
        <w:t xml:space="preserve">olieren hebben onlangs </w:t>
      </w:r>
      <w:r w:rsidR="00023E20">
        <w:rPr>
          <w:rFonts w:cs="Arial"/>
          <w:b/>
          <w:sz w:val="20"/>
          <w:szCs w:val="20"/>
        </w:rPr>
        <w:t>geproefd aan</w:t>
      </w:r>
      <w:r w:rsidR="004064C8">
        <w:rPr>
          <w:rFonts w:cs="Arial"/>
          <w:b/>
          <w:sz w:val="20"/>
          <w:szCs w:val="20"/>
        </w:rPr>
        <w:t xml:space="preserve"> de beroepspraktijk bij Audi. Allemaal meisjes, die ook zelf aan het werk gingen in </w:t>
      </w:r>
      <w:r w:rsidR="00CE11C4">
        <w:rPr>
          <w:rFonts w:cs="Arial"/>
          <w:b/>
          <w:sz w:val="20"/>
          <w:szCs w:val="20"/>
        </w:rPr>
        <w:t>de Audi-fabriek</w:t>
      </w:r>
      <w:r w:rsidR="004064C8">
        <w:rPr>
          <w:rFonts w:cs="Arial"/>
          <w:b/>
          <w:sz w:val="20"/>
          <w:szCs w:val="20"/>
        </w:rPr>
        <w:t>.</w:t>
      </w:r>
    </w:p>
    <w:p w14:paraId="51720821" w14:textId="77777777" w:rsidR="00E85083" w:rsidRPr="00E85083" w:rsidRDefault="00E85083" w:rsidP="00E85083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2F20024B" w14:textId="5336D7B4" w:rsidR="00A32886" w:rsidRDefault="004064C8" w:rsidP="00E85083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Eerst lieten IT-stag</w:t>
      </w:r>
      <w:r w:rsidR="00023E20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i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airs de middelbare scholieren kennismaken met hun werk. Daarna </w:t>
      </w:r>
      <w:r w:rsidR="00625431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gingen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ze met </w:t>
      </w:r>
      <w:r w:rsidR="00CE11C4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werktuigbouwkundigen en elek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trotechnici zogenaamde weerstandmannetjes in elkaar knutselen</w:t>
      </w:r>
      <w:r w:rsidR="00023E20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, compleet met knipperende </w:t>
      </w:r>
      <w:proofErr w:type="spellStart"/>
      <w:r w:rsidR="00023E20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led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s</w:t>
      </w:r>
      <w:proofErr w:type="spellEnd"/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.</w:t>
      </w:r>
      <w:r w:rsidR="00B158F4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Vervolgens was het flink aanpoten toen ze een TÜV-check moesten uitvoeren en banden wisselen bij een auto. Meisjes in het eindexamenjaar</w:t>
      </w:r>
      <w:r w:rsidR="0015112C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mochten ook auto’s onderzoeken, ze aan duurtests onderwerpen en de resultaten analyseren.</w:t>
      </w:r>
    </w:p>
    <w:p w14:paraId="29790188" w14:textId="77777777" w:rsidR="00122015" w:rsidRDefault="00122015" w:rsidP="00E85083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</w:p>
    <w:p w14:paraId="7BA7DEBE" w14:textId="79FDF1F9" w:rsidR="00C53179" w:rsidRPr="00122015" w:rsidRDefault="0015112C" w:rsidP="00122015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De dertienjarige Lara had er wel erg veel voor over om erbij te zijn: zij moest op de kop af 554 kilometer reizen van haar huis naar Ingolstadt. “Ik ben blij dat ik iets praktisch mag uitproberen”, vertelde ze. “Audi </w:t>
      </w:r>
      <w:r w:rsidR="00CE11C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biedt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een spannende technische omgeving en dat wilde ik wel eens van dichtbij meemaken. Daar had ik die lange trip graag voor over.” Audi ondersteunt al </w:t>
      </w:r>
      <w:r w:rsidR="00CE11C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ruim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40 jaar programma’s om meisjes al vroeg voor technische beroepen te interesseren. </w:t>
      </w:r>
      <w:r w:rsidR="00CE11C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M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et deze </w:t>
      </w:r>
      <w:proofErr w:type="spellStart"/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meidendag</w:t>
      </w:r>
      <w:proofErr w:type="spellEnd"/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hoopt Audi het aandeel vrouwelijke experts en vakmensen verder te verhogen.</w:t>
      </w:r>
    </w:p>
    <w:p w14:paraId="72190DB1" w14:textId="77777777" w:rsidR="00C53179" w:rsidRPr="009C4B9C" w:rsidRDefault="00C53179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352BB8FC" w14:textId="0A18267F" w:rsidR="00647ADA" w:rsidRPr="003F0EA9" w:rsidRDefault="004239BB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 xml:space="preserve">nde </w:t>
      </w:r>
      <w:r w:rsidR="00DF12DA">
        <w:rPr>
          <w:b/>
          <w:color w:val="000000"/>
          <w:sz w:val="20"/>
        </w:rPr>
        <w:t>-</w:t>
      </w:r>
    </w:p>
    <w:sectPr w:rsidR="00647ADA" w:rsidRPr="003F0EA9" w:rsidSect="001A050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22" w:right="2552" w:bottom="226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3584" w14:textId="77777777" w:rsidR="00023E20" w:rsidRDefault="00023E20">
      <w:pPr>
        <w:spacing w:line="240" w:lineRule="auto"/>
      </w:pPr>
      <w:r>
        <w:separator/>
      </w:r>
    </w:p>
  </w:endnote>
  <w:endnote w:type="continuationSeparator" w:id="0">
    <w:p w14:paraId="3AACFE46" w14:textId="77777777" w:rsidR="00023E20" w:rsidRDefault="00023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udiType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EDE" w14:textId="77777777" w:rsidR="00023E20" w:rsidRDefault="00023E2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023E20" w:rsidRDefault="00023E2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8E2" w14:textId="77777777" w:rsidR="00023E20" w:rsidRDefault="00023E20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023E20" w:rsidRDefault="00023E20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0AF6" w14:textId="77777777" w:rsidR="00023E20" w:rsidRDefault="00023E20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A41381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F0AB" w14:textId="77777777" w:rsidR="00023E20" w:rsidRDefault="00023E20">
      <w:pPr>
        <w:spacing w:line="240" w:lineRule="auto"/>
      </w:pPr>
      <w:r>
        <w:separator/>
      </w:r>
    </w:p>
  </w:footnote>
  <w:footnote w:type="continuationSeparator" w:id="0">
    <w:p w14:paraId="0F4B42A1" w14:textId="77777777" w:rsidR="00023E20" w:rsidRDefault="00023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E80F" w14:textId="77777777" w:rsidR="00023E20" w:rsidRDefault="00023E20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296D" w14:textId="77777777" w:rsidR="00023E20" w:rsidRDefault="00023E20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59ED"/>
    <w:multiLevelType w:val="hybridMultilevel"/>
    <w:tmpl w:val="9236BB92"/>
    <w:lvl w:ilvl="0" w:tplc="62C2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015D1B"/>
    <w:multiLevelType w:val="hybridMultilevel"/>
    <w:tmpl w:val="AD74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3"/>
  </w:num>
  <w:num w:numId="5">
    <w:abstractNumId w:val="6"/>
  </w:num>
  <w:num w:numId="6">
    <w:abstractNumId w:val="9"/>
  </w:num>
  <w:num w:numId="7">
    <w:abstractNumId w:val="21"/>
  </w:num>
  <w:num w:numId="8">
    <w:abstractNumId w:val="29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6"/>
  </w:num>
  <w:num w:numId="15">
    <w:abstractNumId w:val="34"/>
  </w:num>
  <w:num w:numId="16">
    <w:abstractNumId w:val="35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0"/>
  </w:num>
  <w:num w:numId="34">
    <w:abstractNumId w:val="1"/>
  </w:num>
  <w:num w:numId="35">
    <w:abstractNumId w:val="8"/>
  </w:num>
  <w:num w:numId="36">
    <w:abstractNumId w:val="23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2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23E20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B23E3"/>
    <w:rsid w:val="000B68CF"/>
    <w:rsid w:val="000C183C"/>
    <w:rsid w:val="000C4085"/>
    <w:rsid w:val="000C40FF"/>
    <w:rsid w:val="000C642B"/>
    <w:rsid w:val="000D1CCA"/>
    <w:rsid w:val="000D4ADE"/>
    <w:rsid w:val="000E03C8"/>
    <w:rsid w:val="000E271C"/>
    <w:rsid w:val="000E4A80"/>
    <w:rsid w:val="000F7A75"/>
    <w:rsid w:val="00101F73"/>
    <w:rsid w:val="0010667B"/>
    <w:rsid w:val="00112F24"/>
    <w:rsid w:val="00116CD3"/>
    <w:rsid w:val="00122015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12C"/>
    <w:rsid w:val="001516A0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B1BE9"/>
    <w:rsid w:val="001B4E2A"/>
    <w:rsid w:val="001C2200"/>
    <w:rsid w:val="001D0806"/>
    <w:rsid w:val="001D4F60"/>
    <w:rsid w:val="001D76DB"/>
    <w:rsid w:val="001E2C8E"/>
    <w:rsid w:val="001F6B42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83C44"/>
    <w:rsid w:val="0028454F"/>
    <w:rsid w:val="00287C77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4C8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011C"/>
    <w:rsid w:val="00481765"/>
    <w:rsid w:val="00483A22"/>
    <w:rsid w:val="004A1744"/>
    <w:rsid w:val="004B03BF"/>
    <w:rsid w:val="004B08EE"/>
    <w:rsid w:val="004C663B"/>
    <w:rsid w:val="004D14D3"/>
    <w:rsid w:val="004D190F"/>
    <w:rsid w:val="004D3ADE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71F8"/>
    <w:rsid w:val="00557C1C"/>
    <w:rsid w:val="00560E78"/>
    <w:rsid w:val="005655CB"/>
    <w:rsid w:val="0057500E"/>
    <w:rsid w:val="00577085"/>
    <w:rsid w:val="00582AB6"/>
    <w:rsid w:val="00582AC1"/>
    <w:rsid w:val="00582E62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E76"/>
    <w:rsid w:val="00604C1C"/>
    <w:rsid w:val="0060536F"/>
    <w:rsid w:val="006115D6"/>
    <w:rsid w:val="0061349B"/>
    <w:rsid w:val="006167D7"/>
    <w:rsid w:val="006170E7"/>
    <w:rsid w:val="0062352A"/>
    <w:rsid w:val="0062420E"/>
    <w:rsid w:val="00625431"/>
    <w:rsid w:val="006268BB"/>
    <w:rsid w:val="0063172C"/>
    <w:rsid w:val="006371C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E74"/>
    <w:rsid w:val="00950C80"/>
    <w:rsid w:val="009540BF"/>
    <w:rsid w:val="00954F76"/>
    <w:rsid w:val="009563D4"/>
    <w:rsid w:val="0095778A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2886"/>
    <w:rsid w:val="00A32D41"/>
    <w:rsid w:val="00A33C12"/>
    <w:rsid w:val="00A36EC9"/>
    <w:rsid w:val="00A41381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158F4"/>
    <w:rsid w:val="00B22FF4"/>
    <w:rsid w:val="00B305A2"/>
    <w:rsid w:val="00B364D0"/>
    <w:rsid w:val="00B36711"/>
    <w:rsid w:val="00B37A55"/>
    <w:rsid w:val="00B422BE"/>
    <w:rsid w:val="00B560BD"/>
    <w:rsid w:val="00B61F1B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BF1826"/>
    <w:rsid w:val="00C04D4C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91866"/>
    <w:rsid w:val="00C93A7A"/>
    <w:rsid w:val="00C96BF4"/>
    <w:rsid w:val="00CA1AB6"/>
    <w:rsid w:val="00CA2E69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11C4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2DEA"/>
    <w:rsid w:val="00D96692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85083"/>
    <w:rsid w:val="00E903E9"/>
    <w:rsid w:val="00E90EF7"/>
    <w:rsid w:val="00E94386"/>
    <w:rsid w:val="00E94431"/>
    <w:rsid w:val="00E9463E"/>
    <w:rsid w:val="00E96A14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C485A"/>
  <w15:docId w15:val="{F2F66C35-2876-48DF-8376-6B148A64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persportaal.nl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euws.audi.nl" TargetMode="External"/><Relationship Id="rId12" Type="http://schemas.openxmlformats.org/officeDocument/2006/relationships/hyperlink" Target="http://www.ponpersportaal.nl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ieuws.audi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npersportaal.n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1220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Melanie van Houten</cp:lastModifiedBy>
  <cp:revision>2</cp:revision>
  <cp:lastPrinted>2015-04-24T14:34:00Z</cp:lastPrinted>
  <dcterms:created xsi:type="dcterms:W3CDTF">2016-05-04T12:54:00Z</dcterms:created>
  <dcterms:modified xsi:type="dcterms:W3CDTF">2016-05-04T12:54:00Z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