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1E3F" w14:textId="77777777" w:rsidR="00722EF3" w:rsidRPr="009C5223" w:rsidRDefault="003C27F0">
      <w:pPr>
        <w:rPr>
          <w:color w:val="000000"/>
          <w:lang w:val="en-US"/>
        </w:rPr>
      </w:pPr>
      <w:r>
        <w:rPr>
          <w:noProof/>
          <w:snapToGrid/>
          <w:color w:val="000000"/>
          <w:lang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4F23EA2" wp14:editId="5C598FD6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5485130" cy="1027430"/>
                <wp:effectExtent l="0" t="444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1027430"/>
                          <a:chOff x="0" y="-450"/>
                          <a:chExt cx="8637" cy="1617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70FBFA" w14:textId="77777777" w:rsidR="008B69D4" w:rsidRPr="00125A4D" w:rsidRDefault="008B69D4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b/>
                                  <w:sz w:val="20"/>
                                  <w:szCs w:val="20"/>
                                </w:rPr>
                                <w:t>Audi Public Relations</w:t>
                              </w:r>
                            </w:p>
                            <w:p w14:paraId="117F612B" w14:textId="77777777" w:rsidR="008B69D4" w:rsidRPr="00125A4D" w:rsidRDefault="008B69D4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</w:pPr>
                              <w:r w:rsidRPr="00125A4D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</w:rPr>
                                <w:t>Ard van den Eijnde</w:t>
                              </w:r>
                            </w:p>
                            <w:p w14:paraId="5EBF5CB3" w14:textId="77777777" w:rsidR="008B69D4" w:rsidRPr="00B61F1B" w:rsidRDefault="008B69D4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>PR Manager</w:t>
                              </w:r>
                            </w:p>
                            <w:p w14:paraId="6E543410" w14:textId="77777777" w:rsidR="008B69D4" w:rsidRPr="00B61F1B" w:rsidRDefault="008B69D4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B61F1B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de-DE"/>
                                </w:rPr>
                                <w:t xml:space="preserve">Telefoon: +31 (0)33 43 43 775  </w:t>
                              </w:r>
                            </w:p>
                            <w:p w14:paraId="2F5E3F60" w14:textId="77777777" w:rsidR="008B69D4" w:rsidRDefault="008B69D4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E-mail: </w:t>
                              </w:r>
                              <w:hyperlink r:id="rId8" w:history="1">
                                <w:r w:rsidRPr="000D60A5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it-IT"/>
                                  </w:rPr>
                                  <w:t>ard.van.den.eijnde@pon.com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  <w:p w14:paraId="4DB21F90" w14:textId="6EBC88B7" w:rsidR="008B69D4" w:rsidRPr="009333E3" w:rsidRDefault="008B69D4" w:rsidP="00125A4D">
                              <w:pPr>
                                <w:spacing w:line="240" w:lineRule="auto"/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9333E3"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>Perssite:</w:t>
                              </w:r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hyperlink r:id="rId9" w:history="1">
                                <w:r w:rsidRPr="0006022C">
                                  <w:rPr>
                                    <w:rStyle w:val="Hyperlink"/>
                                    <w:rFonts w:ascii="Audi Type" w:hAnsi="Audi Type" w:cs="Arial"/>
                                    <w:sz w:val="20"/>
                                    <w:szCs w:val="20"/>
                                    <w:lang w:val="fr-FR"/>
                                  </w:rPr>
                                  <w:t>http://nieuws.audi.nl</w:t>
                                </w:r>
                              </w:hyperlink>
                              <w:r>
                                <w:rPr>
                                  <w:rFonts w:ascii="Audi Type" w:hAnsi="Audi Type" w:cs="Arial"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5A0EA61B" w14:textId="77777777" w:rsidR="008B69D4" w:rsidRDefault="008B69D4" w:rsidP="00722EF3">
                              <w:pPr>
                                <w:spacing w:line="240" w:lineRule="auto"/>
                              </w:pPr>
                            </w:p>
                            <w:p w14:paraId="7F07372A" w14:textId="77777777" w:rsidR="008B69D4" w:rsidRDefault="008B69D4" w:rsidP="00722EF3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-450"/>
                            <a:ext cx="4137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51925" w14:textId="77777777" w:rsidR="008B69D4" w:rsidRDefault="008B69D4" w:rsidP="00722EF3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682873E" w14:textId="77777777" w:rsidR="008B69D4" w:rsidRDefault="008B69D4" w:rsidP="00722EF3">
                              <w:pPr>
                                <w:spacing w:line="240" w:lineRule="auto"/>
                              </w:pPr>
                            </w:p>
                            <w:p w14:paraId="388B3775" w14:textId="77777777" w:rsidR="008B69D4" w:rsidRDefault="00BC03F6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</w:pPr>
                              <w:hyperlink r:id="rId10" w:history="1"/>
                              <w:r w:rsidR="008B69D4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  </w:t>
                              </w:r>
                              <w:hyperlink r:id="rId11" w:history="1"/>
                              <w:r w:rsidR="008B69D4"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val="it-IT"/>
                                </w:rPr>
                                <w:t xml:space="preserve">    </w:t>
                              </w:r>
                            </w:p>
                            <w:p w14:paraId="4FDB467D" w14:textId="77777777" w:rsidR="008B69D4" w:rsidRDefault="008B69D4" w:rsidP="00722EF3">
                              <w:pPr>
                                <w:spacing w:line="240" w:lineRule="auto"/>
                              </w:pPr>
                            </w:p>
                            <w:p w14:paraId="2A2C1216" w14:textId="77777777" w:rsidR="008B69D4" w:rsidRDefault="008B69D4" w:rsidP="00722EF3">
                              <w:pPr>
                                <w:spacing w:before="20" w:line="240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26" style="position:absolute;margin-left:0;margin-top:-22.45pt;width:431.9pt;height:80.9pt;z-index:251657728;mso-wrap-distance-left:0;mso-wrap-distance-right:0" coordorigin=",-450" coordsize="8637,1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7" type="#_x0000_t202" style="position:absolute;top:-450;width:4137;height:1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9PUxAAA&#10;ANoAAAAPAAAAZHJzL2Rvd25yZXYueG1sRI9Ba8JAFITvBf/D8gRvdVNBKamrlKhQEhC0Qq+v2dck&#10;bfZtyG7j6q93hUKPw8x8wyzXwbRioN41lhU8TRMQxKXVDVcKTu+7x2cQziNrbC2Tggs5WK9GD0tM&#10;tT3zgYajr0SEsEtRQe19l0rpypoMuqntiKP3ZXuDPsq+krrHc4SbVs6SZCENNhwXauwoq6n8Of4a&#10;BfRddtt8cyqysP+Yb6+2CIv8U6nJOLy+gPAU/H/4r/2mFczgfiXeALm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/T1MQAAADaAAAADwAAAAAAAAAAAAAAAACXAgAAZHJzL2Rv&#10;d25yZXYueG1sUEsFBgAAAAAEAAQA9QAAAIgDAAAAAA==&#10;" stroked="f">
                  <v:stroke joinstyle="round"/>
                  <v:shadow color="gray" opacity="1" mv:blur="0" offset="2pt,2pt"/>
                  <v:textbox inset="0,,0">
                    <w:txbxContent>
                      <w:p w14:paraId="2870FBFA" w14:textId="77777777" w:rsidR="008B69D4" w:rsidRPr="00125A4D" w:rsidRDefault="008B69D4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b/>
                            <w:sz w:val="20"/>
                            <w:szCs w:val="20"/>
                          </w:rPr>
                          <w:t>Audi Public Relations</w:t>
                        </w:r>
                      </w:p>
                      <w:p w14:paraId="117F612B" w14:textId="77777777" w:rsidR="008B69D4" w:rsidRPr="00125A4D" w:rsidRDefault="008B69D4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</w:pPr>
                        <w:r w:rsidRPr="00125A4D">
                          <w:rPr>
                            <w:rFonts w:ascii="Audi Type" w:hAnsi="Audi Type" w:cs="Arial"/>
                            <w:sz w:val="20"/>
                            <w:szCs w:val="20"/>
                          </w:rPr>
                          <w:t>Ard van den Eijnde</w:t>
                        </w:r>
                      </w:p>
                      <w:p w14:paraId="5EBF5CB3" w14:textId="77777777" w:rsidR="008B69D4" w:rsidRPr="00B61F1B" w:rsidRDefault="008B69D4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>PR Manager</w:t>
                        </w:r>
                      </w:p>
                      <w:p w14:paraId="6E543410" w14:textId="77777777" w:rsidR="008B69D4" w:rsidRPr="00B61F1B" w:rsidRDefault="008B69D4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</w:pPr>
                        <w:r w:rsidRPr="00B61F1B">
                          <w:rPr>
                            <w:rFonts w:ascii="Audi Type" w:hAnsi="Audi Type" w:cs="Arial"/>
                            <w:sz w:val="20"/>
                            <w:szCs w:val="20"/>
                            <w:lang w:val="de-DE"/>
                          </w:rPr>
                          <w:t xml:space="preserve">Telefoon: +31 (0)33 43 43 775  </w:t>
                        </w:r>
                      </w:p>
                      <w:p w14:paraId="2F5E3F60" w14:textId="77777777" w:rsidR="008B69D4" w:rsidRDefault="008B69D4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E-mail: </w:t>
                        </w:r>
                        <w:hyperlink r:id="rId12" w:history="1">
                          <w:r w:rsidRPr="000D60A5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it-IT"/>
                            </w:rPr>
                            <w:t>ard.van.den.eijnde@pon.com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  <w:p w14:paraId="4DB21F90" w14:textId="6EBC88B7" w:rsidR="008B69D4" w:rsidRPr="009333E3" w:rsidRDefault="008B69D4" w:rsidP="00125A4D">
                        <w:pPr>
                          <w:spacing w:line="240" w:lineRule="auto"/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</w:pPr>
                        <w:r w:rsidRPr="009333E3"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>Perssite:</w:t>
                        </w:r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hyperlink r:id="rId13" w:history="1">
                          <w:r w:rsidRPr="0006022C">
                            <w:rPr>
                              <w:rStyle w:val="Hyperlink"/>
                              <w:rFonts w:ascii="Audi Type" w:hAnsi="Audi Type" w:cs="Arial"/>
                              <w:sz w:val="20"/>
                              <w:szCs w:val="20"/>
                              <w:lang w:val="fr-FR"/>
                            </w:rPr>
                            <w:t>http://nieuws.audi.nl</w:t>
                          </w:r>
                        </w:hyperlink>
                        <w:r>
                          <w:rPr>
                            <w:rFonts w:ascii="Audi Type" w:hAnsi="Audi Type" w:cs="Arial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</w:p>
                      <w:p w14:paraId="5A0EA61B" w14:textId="77777777" w:rsidR="008B69D4" w:rsidRDefault="008B69D4" w:rsidP="00722EF3">
                        <w:pPr>
                          <w:spacing w:line="240" w:lineRule="auto"/>
                        </w:pPr>
                      </w:p>
                      <w:p w14:paraId="7F07372A" w14:textId="77777777" w:rsidR="008B69D4" w:rsidRDefault="008B69D4" w:rsidP="00722EF3"/>
                    </w:txbxContent>
                  </v:textbox>
                </v:shape>
                <v:shape id="Text Box 9" o:spid="_x0000_s1028" type="#_x0000_t202" style="position:absolute;left:4500;top:-450;width:4137;height:1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3ZPwwAA&#10;ANoAAAAPAAAAZHJzL2Rvd25yZXYueG1sRI9BawIxFITvBf9DeEJvNaulIqtRRC0UhYK64PW5ee6u&#10;bl6WTarRX98UCh6HmfmGmcyCqcWVWldZVtDvJSCIc6srLhRk+8+3EQjnkTXWlknBnRzMpp2XCaba&#10;3nhL150vRISwS1FB6X2TSunykgy6nm2Io3eyrUEfZVtI3eItwk0tB0kylAYrjgslNrQoKb/sfowC&#10;OufNar3MNovwffhYPewmDNdHpV67YT4G4Sn4Z/i//aUVvMPflXgD5PQ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Q3ZPwwAAANoAAAAPAAAAAAAAAAAAAAAAAJcCAABkcnMvZG93&#10;bnJldi54bWxQSwUGAAAAAAQABAD1AAAAhwMAAAAA&#10;" stroked="f">
                  <v:stroke joinstyle="round"/>
                  <v:shadow color="gray" opacity="1" mv:blur="0" offset="2pt,2pt"/>
                  <v:textbox inset="0,,0">
                    <w:txbxContent>
                      <w:p w14:paraId="69651925" w14:textId="77777777" w:rsidR="008B69D4" w:rsidRDefault="008B69D4" w:rsidP="00722EF3">
                        <w:pPr>
                          <w:spacing w:line="240" w:lineRule="auto"/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82873E" w14:textId="77777777" w:rsidR="008B69D4" w:rsidRDefault="008B69D4" w:rsidP="00722EF3">
                        <w:pPr>
                          <w:spacing w:line="240" w:lineRule="auto"/>
                        </w:pPr>
                      </w:p>
                      <w:p w14:paraId="388B3775" w14:textId="77777777" w:rsidR="008B69D4" w:rsidRDefault="008B69D4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</w:pPr>
                        <w:hyperlink r:id="rId14" w:history="1"/>
                        <w:r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  </w:t>
                        </w:r>
                        <w:hyperlink r:id="rId15" w:history="1"/>
                        <w:r>
                          <w:rPr>
                            <w:rFonts w:ascii="Arial" w:hAnsi="Arial" w:cs="Arial"/>
                            <w:sz w:val="20"/>
                            <w:szCs w:val="18"/>
                            <w:lang w:val="it-IT"/>
                          </w:rPr>
                          <w:t xml:space="preserve">    </w:t>
                        </w:r>
                      </w:p>
                      <w:p w14:paraId="4FDB467D" w14:textId="77777777" w:rsidR="008B69D4" w:rsidRDefault="008B69D4" w:rsidP="00722EF3">
                        <w:pPr>
                          <w:spacing w:line="240" w:lineRule="auto"/>
                        </w:pPr>
                      </w:p>
                      <w:p w14:paraId="2A2C1216" w14:textId="77777777" w:rsidR="008B69D4" w:rsidRDefault="008B69D4" w:rsidP="00722EF3">
                        <w:pPr>
                          <w:spacing w:before="2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293A9E" w14:textId="77777777" w:rsidR="00722EF3" w:rsidRPr="009C5223" w:rsidRDefault="00722EF3">
      <w:pPr>
        <w:rPr>
          <w:color w:val="000000"/>
          <w:lang w:val="en-US"/>
        </w:rPr>
      </w:pPr>
    </w:p>
    <w:p w14:paraId="21BA902C" w14:textId="77777777" w:rsidR="00722EF3" w:rsidRPr="000D6261" w:rsidRDefault="00722EF3">
      <w:pPr>
        <w:rPr>
          <w:color w:val="000000"/>
        </w:rPr>
      </w:pPr>
      <w:r w:rsidRPr="000D6261">
        <w:rPr>
          <w:color w:val="000000"/>
        </w:rPr>
        <w:t xml:space="preserve"> </w:t>
      </w:r>
    </w:p>
    <w:p w14:paraId="0D39BA7C" w14:textId="77777777" w:rsidR="00722EF3" w:rsidRDefault="00722EF3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</w:rPr>
      </w:pPr>
    </w:p>
    <w:p w14:paraId="3E3B65AB" w14:textId="77777777" w:rsidR="000D6261" w:rsidRPr="000D6261" w:rsidRDefault="000D6261" w:rsidP="009D5AEB">
      <w:pPr>
        <w:pStyle w:val="OrtDatum"/>
        <w:framePr w:w="0" w:hRule="auto" w:hSpace="0" w:vSpace="0" w:wrap="auto" w:vAnchor="margin" w:hAnchor="text" w:xAlign="left" w:yAlign="inline"/>
        <w:spacing w:line="240" w:lineRule="auto"/>
        <w:rPr>
          <w:rFonts w:ascii="Audi Type" w:hAnsi="Audi Type" w:cs="Arial"/>
          <w:sz w:val="20"/>
          <w:szCs w:val="20"/>
        </w:rPr>
      </w:pPr>
    </w:p>
    <w:p w14:paraId="5732D05E" w14:textId="707BE884" w:rsidR="00B61F1B" w:rsidRPr="000D6261" w:rsidRDefault="00406AB9" w:rsidP="000D6261">
      <w:pPr>
        <w:pStyle w:val="berschrft"/>
        <w:framePr w:w="0" w:hRule="auto" w:hSpace="0" w:vSpace="0" w:wrap="auto" w:vAnchor="margin" w:hAnchor="text" w:xAlign="left" w:yAlign="inline"/>
        <w:spacing w:line="300" w:lineRule="exact"/>
        <w:rPr>
          <w:rFonts w:ascii="Audi Type" w:hAnsi="Audi Type"/>
          <w:bCs w:val="0"/>
          <w:sz w:val="28"/>
          <w:szCs w:val="28"/>
        </w:rPr>
      </w:pPr>
      <w:bookmarkStart w:id="0" w:name="_GoBack"/>
      <w:r w:rsidRPr="00406AB9">
        <w:rPr>
          <w:rFonts w:ascii="Audi Type" w:hAnsi="Audi Type"/>
          <w:sz w:val="28"/>
          <w:szCs w:val="28"/>
        </w:rPr>
        <w:t xml:space="preserve">‘Oude rotten’ en ‘jonge honden’ </w:t>
      </w:r>
      <w:r w:rsidR="00BC03F6">
        <w:rPr>
          <w:rFonts w:ascii="Audi Type" w:hAnsi="Audi Type"/>
          <w:sz w:val="28"/>
          <w:szCs w:val="28"/>
        </w:rPr>
        <w:t>van start in 2</w:t>
      </w:r>
      <w:r w:rsidR="00BC03F6" w:rsidRPr="00BC03F6">
        <w:rPr>
          <w:rFonts w:ascii="Audi Type" w:hAnsi="Audi Type"/>
          <w:sz w:val="28"/>
          <w:szCs w:val="28"/>
          <w:vertAlign w:val="superscript"/>
        </w:rPr>
        <w:t>e</w:t>
      </w:r>
      <w:r w:rsidR="00BC03F6">
        <w:rPr>
          <w:rFonts w:ascii="Audi Type" w:hAnsi="Audi Type"/>
          <w:sz w:val="28"/>
          <w:szCs w:val="28"/>
        </w:rPr>
        <w:t xml:space="preserve"> helft</w:t>
      </w:r>
      <w:r w:rsidRPr="00406AB9">
        <w:rPr>
          <w:rFonts w:ascii="Audi Type" w:hAnsi="Audi Type"/>
          <w:sz w:val="28"/>
          <w:szCs w:val="28"/>
        </w:rPr>
        <w:t xml:space="preserve"> Audi Sport TT Cup</w:t>
      </w:r>
      <w:r w:rsidR="00BC03F6">
        <w:rPr>
          <w:rFonts w:ascii="Audi Type" w:hAnsi="Audi Type"/>
          <w:sz w:val="28"/>
          <w:szCs w:val="28"/>
        </w:rPr>
        <w:t>-seizoen</w:t>
      </w:r>
      <w:bookmarkEnd w:id="0"/>
    </w:p>
    <w:p w14:paraId="22015692" w14:textId="77777777" w:rsidR="00EA296B" w:rsidRPr="000D6261" w:rsidRDefault="00EA296B" w:rsidP="000D6261">
      <w:pPr>
        <w:pStyle w:val="Bullet"/>
        <w:widowControl w:val="0"/>
        <w:numPr>
          <w:ilvl w:val="0"/>
          <w:numId w:val="0"/>
        </w:numPr>
        <w:spacing w:line="300" w:lineRule="exact"/>
        <w:rPr>
          <w:rFonts w:cs="Arial"/>
          <w:b/>
          <w:sz w:val="20"/>
          <w:szCs w:val="20"/>
        </w:rPr>
      </w:pPr>
    </w:p>
    <w:p w14:paraId="3F9795C1" w14:textId="76CFFEED" w:rsidR="008B69D4" w:rsidRPr="008B69D4" w:rsidRDefault="00291D7B" w:rsidP="008B69D4">
      <w:pPr>
        <w:numPr>
          <w:ilvl w:val="0"/>
          <w:numId w:val="45"/>
        </w:numPr>
        <w:spacing w:line="300" w:lineRule="exact"/>
        <w:rPr>
          <w:rFonts w:ascii="Audi Type" w:hAnsi="Audi Type" w:cs="Arial"/>
          <w:b/>
          <w:sz w:val="20"/>
          <w:szCs w:val="20"/>
        </w:rPr>
      </w:pPr>
      <w:r w:rsidRPr="008B69D4">
        <w:rPr>
          <w:rFonts w:ascii="Audi Type" w:hAnsi="Audi Type" w:cs="Arial"/>
          <w:b/>
          <w:sz w:val="20"/>
          <w:szCs w:val="20"/>
        </w:rPr>
        <w:t>Audi</w:t>
      </w:r>
      <w:r w:rsidR="00BC03F6">
        <w:rPr>
          <w:rFonts w:ascii="Audi Type" w:hAnsi="Audi Type" w:cs="Arial"/>
          <w:b/>
          <w:sz w:val="20"/>
          <w:szCs w:val="20"/>
        </w:rPr>
        <w:t xml:space="preserve"> </w:t>
      </w:r>
      <w:r w:rsidR="008B69D4" w:rsidRPr="008B69D4">
        <w:rPr>
          <w:rFonts w:ascii="Audi Type" w:hAnsi="Audi Type" w:cs="Arial"/>
          <w:b/>
          <w:sz w:val="20"/>
          <w:szCs w:val="20"/>
        </w:rPr>
        <w:t>merk</w:t>
      </w:r>
      <w:r w:rsidR="00BC03F6">
        <w:rPr>
          <w:rFonts w:ascii="Audi Type" w:hAnsi="Audi Type" w:cs="Arial"/>
          <w:b/>
          <w:sz w:val="20"/>
          <w:szCs w:val="20"/>
        </w:rPr>
        <w:t>en</w:t>
      </w:r>
      <w:r w:rsidR="008B69D4" w:rsidRPr="008B69D4">
        <w:rPr>
          <w:rFonts w:ascii="Audi Type" w:hAnsi="Audi Type" w:cs="Arial"/>
          <w:b/>
          <w:sz w:val="20"/>
          <w:szCs w:val="20"/>
        </w:rPr>
        <w:t xml:space="preserve">cup </w:t>
      </w:r>
      <w:r w:rsidR="00BC03F6">
        <w:rPr>
          <w:rFonts w:ascii="Audi Type" w:hAnsi="Audi Type" w:cs="Arial"/>
          <w:b/>
          <w:sz w:val="20"/>
          <w:szCs w:val="20"/>
        </w:rPr>
        <w:t>hervat 2015-seizoen</w:t>
      </w:r>
      <w:r w:rsidR="008B69D4" w:rsidRPr="008B69D4">
        <w:rPr>
          <w:rFonts w:ascii="Audi Type" w:hAnsi="Audi Type" w:cs="Arial"/>
          <w:b/>
          <w:sz w:val="20"/>
          <w:szCs w:val="20"/>
        </w:rPr>
        <w:t xml:space="preserve"> op Oschersleben</w:t>
      </w:r>
    </w:p>
    <w:p w14:paraId="6A4C9BB6" w14:textId="77777777" w:rsidR="008B69D4" w:rsidRDefault="008B69D4" w:rsidP="008B69D4">
      <w:pPr>
        <w:numPr>
          <w:ilvl w:val="0"/>
          <w:numId w:val="45"/>
        </w:numPr>
        <w:spacing w:line="300" w:lineRule="exact"/>
        <w:rPr>
          <w:rFonts w:ascii="Audi Type" w:hAnsi="Audi Type" w:cs="Arial"/>
          <w:b/>
          <w:sz w:val="20"/>
          <w:szCs w:val="20"/>
        </w:rPr>
      </w:pPr>
      <w:r w:rsidRPr="008B69D4">
        <w:rPr>
          <w:rFonts w:ascii="Audi Type" w:hAnsi="Audi Type" w:cs="Arial"/>
          <w:b/>
          <w:sz w:val="20"/>
          <w:szCs w:val="20"/>
        </w:rPr>
        <w:t>Frank Biela, Uwe Alzen en Harald Grohs nemen deel als gastrijders</w:t>
      </w:r>
    </w:p>
    <w:p w14:paraId="41DEC235" w14:textId="77777777" w:rsidR="008B69D4" w:rsidRDefault="008B69D4" w:rsidP="000D6261">
      <w:pPr>
        <w:spacing w:line="300" w:lineRule="exact"/>
        <w:rPr>
          <w:rFonts w:ascii="Audi Type" w:hAnsi="Audi Type" w:cs="Arial"/>
          <w:b/>
          <w:sz w:val="20"/>
          <w:szCs w:val="20"/>
        </w:rPr>
      </w:pPr>
    </w:p>
    <w:p w14:paraId="772E975F" w14:textId="67968E49" w:rsidR="00E85083" w:rsidRPr="000D6261" w:rsidRDefault="00513B95" w:rsidP="000D6261">
      <w:pPr>
        <w:spacing w:line="300" w:lineRule="exact"/>
        <w:rPr>
          <w:rFonts w:ascii="Audi Type" w:hAnsi="Audi Type"/>
          <w:b/>
          <w:sz w:val="20"/>
          <w:szCs w:val="20"/>
        </w:rPr>
      </w:pPr>
      <w:r w:rsidRPr="000D6261">
        <w:rPr>
          <w:rFonts w:ascii="Audi Type" w:hAnsi="Audi Type" w:cs="Arial"/>
          <w:b/>
          <w:sz w:val="20"/>
          <w:szCs w:val="20"/>
        </w:rPr>
        <w:t xml:space="preserve">Leusden, </w:t>
      </w:r>
      <w:r w:rsidR="00BC03F6">
        <w:rPr>
          <w:rFonts w:ascii="Audi Type" w:hAnsi="Audi Type" w:cs="Arial"/>
          <w:b/>
          <w:sz w:val="20"/>
          <w:szCs w:val="20"/>
        </w:rPr>
        <w:t>10</w:t>
      </w:r>
      <w:r w:rsidR="00D96692" w:rsidRPr="000D6261">
        <w:rPr>
          <w:rFonts w:ascii="Audi Type" w:hAnsi="Audi Type" w:cs="Arial"/>
          <w:b/>
          <w:sz w:val="20"/>
          <w:szCs w:val="20"/>
        </w:rPr>
        <w:t xml:space="preserve"> </w:t>
      </w:r>
      <w:r w:rsidR="00565B6B">
        <w:rPr>
          <w:rFonts w:ascii="Audi Type" w:hAnsi="Audi Type" w:cs="Arial"/>
          <w:b/>
          <w:sz w:val="20"/>
          <w:szCs w:val="20"/>
        </w:rPr>
        <w:t>september</w:t>
      </w:r>
      <w:r w:rsidR="005160EE" w:rsidRPr="000D6261">
        <w:rPr>
          <w:rFonts w:ascii="Audi Type" w:hAnsi="Audi Type" w:cs="Arial"/>
          <w:b/>
          <w:sz w:val="20"/>
          <w:szCs w:val="20"/>
        </w:rPr>
        <w:t xml:space="preserve"> </w:t>
      </w:r>
      <w:r w:rsidRPr="000D6261">
        <w:rPr>
          <w:rFonts w:ascii="Audi Type" w:hAnsi="Audi Type" w:cs="Arial"/>
          <w:b/>
          <w:sz w:val="20"/>
          <w:szCs w:val="20"/>
        </w:rPr>
        <w:t>2015 –</w:t>
      </w:r>
      <w:r w:rsidR="00283C44" w:rsidRPr="000D6261">
        <w:rPr>
          <w:rFonts w:ascii="Audi Type" w:hAnsi="Audi Type" w:cs="Arial"/>
          <w:b/>
          <w:sz w:val="20"/>
          <w:szCs w:val="20"/>
        </w:rPr>
        <w:t xml:space="preserve"> </w:t>
      </w:r>
      <w:r w:rsidR="00565B6B" w:rsidRPr="00565B6B">
        <w:rPr>
          <w:rFonts w:ascii="Audi Type" w:hAnsi="Audi Type"/>
          <w:b/>
          <w:sz w:val="20"/>
          <w:szCs w:val="20"/>
        </w:rPr>
        <w:t xml:space="preserve">De Audi Sport TT Cup staat aan de start van de tweede helft van </w:t>
      </w:r>
      <w:r w:rsidR="00BC03F6">
        <w:rPr>
          <w:rFonts w:ascii="Audi Type" w:hAnsi="Audi Type"/>
          <w:b/>
          <w:sz w:val="20"/>
          <w:szCs w:val="20"/>
        </w:rPr>
        <w:t>het</w:t>
      </w:r>
      <w:r w:rsidR="00565B6B" w:rsidRPr="00565B6B">
        <w:rPr>
          <w:rFonts w:ascii="Audi Type" w:hAnsi="Audi Type"/>
          <w:b/>
          <w:sz w:val="20"/>
          <w:szCs w:val="20"/>
        </w:rPr>
        <w:t xml:space="preserve"> eerste seizoen. Op Oschersleben zal door de vaste rijders gestreden worden om de volgende kampioenschapspunten </w:t>
      </w:r>
      <w:r w:rsidR="00EB52EB">
        <w:rPr>
          <w:rFonts w:ascii="Audi Type" w:hAnsi="Audi Type"/>
          <w:b/>
          <w:sz w:val="20"/>
          <w:szCs w:val="20"/>
        </w:rPr>
        <w:t>tijdens</w:t>
      </w:r>
      <w:r w:rsidR="00EB52EB" w:rsidRPr="00565B6B">
        <w:rPr>
          <w:rFonts w:ascii="Audi Type" w:hAnsi="Audi Type"/>
          <w:b/>
          <w:sz w:val="20"/>
          <w:szCs w:val="20"/>
        </w:rPr>
        <w:t xml:space="preserve"> </w:t>
      </w:r>
      <w:r w:rsidR="00565B6B" w:rsidRPr="00565B6B">
        <w:rPr>
          <w:rFonts w:ascii="Audi Type" w:hAnsi="Audi Type"/>
          <w:b/>
          <w:sz w:val="20"/>
          <w:szCs w:val="20"/>
        </w:rPr>
        <w:t>het vierde van in totaal zes raceweekenden. Daarnaast wordt de startopstelling aangevuld met een prominente selectie gastrijders.</w:t>
      </w:r>
    </w:p>
    <w:p w14:paraId="51720821" w14:textId="77777777" w:rsidR="00E85083" w:rsidRPr="000D6261" w:rsidRDefault="00E85083" w:rsidP="000D6261">
      <w:pPr>
        <w:widowControl w:val="0"/>
        <w:spacing w:line="300" w:lineRule="exact"/>
        <w:rPr>
          <w:rFonts w:ascii="Audi Type" w:eastAsia="Times New Roman" w:hAnsi="Audi Type" w:cs="Arial"/>
          <w:snapToGrid/>
          <w:kern w:val="8"/>
          <w:sz w:val="20"/>
          <w:szCs w:val="20"/>
          <w:lang w:eastAsia="en-US"/>
        </w:rPr>
      </w:pPr>
    </w:p>
    <w:p w14:paraId="68389F49" w14:textId="6CBA5908" w:rsidR="00B95CDE" w:rsidRDefault="00F94BC9" w:rsidP="000D6261">
      <w:pPr>
        <w:widowControl w:val="0"/>
        <w:spacing w:line="300" w:lineRule="exact"/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Wanneer de herfst zijn intrede maakt, eindigt de zomerstop van de Audi Sport TT Cup. </w:t>
      </w:r>
      <w:r w:rsidR="00565B6B" w:rsidRPr="00565B6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Na </w:t>
      </w: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zes weken</w:t>
      </w:r>
      <w:r w:rsidR="00565B6B" w:rsidRPr="00565B6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hard werken aan het </w:t>
      </w:r>
      <w:r w:rsidR="00BC03F6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repareren</w:t>
      </w:r>
      <w:r w:rsidR="00565B6B" w:rsidRPr="00565B6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van de auto’s die betrokken waren bij de crash op Spielberg</w:t>
      </w:r>
      <w:r w:rsidR="008B77A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,</w:t>
      </w:r>
      <w:r w:rsidR="00565B6B" w:rsidRPr="00565B6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is de Audi Sport TT Cup klaar voo</w:t>
      </w:r>
      <w:r w:rsidR="00B95CDE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r de zevende en achtste ronde.</w:t>
      </w:r>
    </w:p>
    <w:p w14:paraId="7B1ECE74" w14:textId="77777777" w:rsidR="00BC03F6" w:rsidRDefault="00BC03F6" w:rsidP="000D6261">
      <w:pPr>
        <w:widowControl w:val="0"/>
        <w:spacing w:line="300" w:lineRule="exact"/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</w:pPr>
    </w:p>
    <w:p w14:paraId="435E115D" w14:textId="320EA420" w:rsidR="00B95CDE" w:rsidRPr="00BC03F6" w:rsidRDefault="00BC03F6" w:rsidP="000D6261">
      <w:pPr>
        <w:widowControl w:val="0"/>
        <w:spacing w:line="300" w:lineRule="exact"/>
        <w:rPr>
          <w:rFonts w:ascii="Audi Type" w:eastAsia="Times New Roman" w:hAnsi="Audi Type"/>
          <w:b/>
          <w:snapToGrid/>
          <w:kern w:val="8"/>
          <w:sz w:val="20"/>
          <w:szCs w:val="20"/>
          <w:lang w:eastAsia="en-US"/>
        </w:rPr>
      </w:pPr>
      <w:r w:rsidRPr="00BC03F6">
        <w:rPr>
          <w:rFonts w:ascii="Audi Type" w:eastAsia="Times New Roman" w:hAnsi="Audi Type"/>
          <w:b/>
          <w:snapToGrid/>
          <w:kern w:val="8"/>
          <w:sz w:val="20"/>
          <w:szCs w:val="20"/>
          <w:lang w:eastAsia="en-US"/>
        </w:rPr>
        <w:t>A</w:t>
      </w:r>
      <w:r w:rsidRPr="00BC03F6">
        <w:rPr>
          <w:rFonts w:ascii="Audi Type" w:eastAsia="Times New Roman" w:hAnsi="Audi Type"/>
          <w:b/>
          <w:snapToGrid/>
          <w:kern w:val="8"/>
          <w:sz w:val="20"/>
          <w:szCs w:val="20"/>
          <w:lang w:eastAsia="en-US"/>
        </w:rPr>
        <w:t>utosportlegendes</w:t>
      </w:r>
      <w:r w:rsidRPr="00BC03F6">
        <w:rPr>
          <w:rFonts w:ascii="Audi Type" w:eastAsia="Times New Roman" w:hAnsi="Audi Type"/>
          <w:b/>
          <w:snapToGrid/>
          <w:kern w:val="8"/>
          <w:sz w:val="20"/>
          <w:szCs w:val="20"/>
          <w:lang w:eastAsia="en-US"/>
        </w:rPr>
        <w:t xml:space="preserve"> van start</w:t>
      </w:r>
    </w:p>
    <w:p w14:paraId="4DD41B8F" w14:textId="35C4F512" w:rsidR="00614760" w:rsidRDefault="00671CE9" w:rsidP="000D6261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  <w:r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Hierin </w:t>
      </w:r>
      <w:r w:rsidR="00565B6B" w:rsidRPr="00565B6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zullen autosportlegendes Frank Biela (D), Uwe Alzen (D) en Harald Grohs (D) meerijden.</w:t>
      </w:r>
      <w:r w:rsidR="006E0AB2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</w:t>
      </w:r>
      <w:r w:rsidR="006E0AB2" w:rsidRPr="006E0AB2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De 51-jarige Biela heeft onder andere vijf Le Mans-titels op zijn naam staan. Alzen </w:t>
      </w:r>
      <w:r w:rsidR="00F94BC9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behaalde overwinningen </w:t>
      </w:r>
      <w:r w:rsidR="00BC03F6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tijdens</w:t>
      </w:r>
      <w:r w:rsidR="00F94BC9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de 24 uur van Spa en in de GT-klasse van Le Mans. Bovendien </w:t>
      </w:r>
      <w:r w:rsidR="00D46985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heeft </w:t>
      </w:r>
      <w:r w:rsidR="00D8411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de 48-jarige</w:t>
      </w:r>
      <w:r w:rsidR="00F94BC9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zes keer op het podium </w:t>
      </w:r>
      <w:r w:rsidR="00D46985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van </w:t>
      </w:r>
      <w:r w:rsidR="00F94BC9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de DTM</w:t>
      </w:r>
      <w:r w:rsidR="00D46985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gestaan</w:t>
      </w:r>
      <w:r w:rsidR="006E0AB2" w:rsidRPr="006E0AB2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. Grohs</w:t>
      </w:r>
      <w:r w:rsidR="00D8411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</w:t>
      </w:r>
      <w:r w:rsidR="00BC03F6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(</w:t>
      </w:r>
      <w:r w:rsidR="00D84117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71</w:t>
      </w:r>
      <w:r w:rsidR="00BC03F6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)</w:t>
      </w:r>
      <w:r w:rsidR="006E0AB2" w:rsidRPr="006E0AB2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heeft zeven DTM</w:t>
      </w:r>
      <w:r w:rsidR="00BC03F6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-zeges op zijn naam staan</w:t>
      </w:r>
      <w:r w:rsidR="006E0AB2" w:rsidRPr="006E0AB2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en </w:t>
      </w:r>
      <w:r w:rsidR="00DC6AA9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nam deel</w:t>
      </w:r>
      <w:r w:rsidR="006E0AB2" w:rsidRPr="006E0AB2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aa</w:t>
      </w:r>
      <w:r w:rsidR="006E0AB2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n meer dan zestig 24-uursraces.</w:t>
      </w:r>
      <w:r w:rsidR="00565B6B" w:rsidRPr="00565B6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</w:t>
      </w:r>
      <w:r w:rsidR="0049795A" w:rsidRPr="00565B6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“Deze legendes hebben meer race-ervaring dan de rest van de Audi Sport TT Cup bij elkaar</w:t>
      </w:r>
      <w:r w:rsidR="002465CE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”,</w:t>
      </w:r>
      <w:r w:rsidR="0049795A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zegt p</w:t>
      </w:r>
      <w:r w:rsidR="00565B6B" w:rsidRPr="00565B6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rojectleider Rolf Michl</w:t>
      </w:r>
      <w:r w:rsidR="0049795A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. Hij</w:t>
      </w:r>
      <w:r w:rsidR="00565B6B" w:rsidRPr="00565B6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is</w:t>
      </w:r>
      <w:r w:rsidR="0049795A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dan ook</w:t>
      </w:r>
      <w:r w:rsidR="00565B6B" w:rsidRPr="00565B6B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 xml:space="preserve"> enthousiast over de strijd tussen “de oude rotten en jonge honden</w:t>
      </w:r>
      <w:r w:rsidR="005012F4">
        <w:rPr>
          <w:rFonts w:ascii="Audi Type" w:eastAsia="Times New Roman" w:hAnsi="Audi Type"/>
          <w:snapToGrid/>
          <w:kern w:val="8"/>
          <w:sz w:val="20"/>
          <w:szCs w:val="20"/>
          <w:lang w:eastAsia="en-US"/>
        </w:rPr>
        <w:t>.”</w:t>
      </w:r>
    </w:p>
    <w:p w14:paraId="676460C0" w14:textId="77777777" w:rsidR="00614760" w:rsidRDefault="00614760" w:rsidP="000D6261">
      <w:pPr>
        <w:widowControl w:val="0"/>
        <w:spacing w:line="300" w:lineRule="exact"/>
        <w:rPr>
          <w:rFonts w:ascii="Audi Type" w:eastAsia="Times New Roman" w:hAnsi="Audi Type" w:cs="Arial"/>
          <w:bCs/>
          <w:snapToGrid/>
          <w:kern w:val="8"/>
          <w:sz w:val="20"/>
          <w:szCs w:val="20"/>
          <w:lang w:eastAsia="en-US"/>
        </w:rPr>
      </w:pPr>
    </w:p>
    <w:p w14:paraId="6E0934AB" w14:textId="1CBB6E9E" w:rsidR="00565B6B" w:rsidRDefault="00565B6B" w:rsidP="000D6261">
      <w:pPr>
        <w:pStyle w:val="Bullet"/>
        <w:numPr>
          <w:ilvl w:val="0"/>
          <w:numId w:val="0"/>
        </w:numPr>
        <w:spacing w:line="300" w:lineRule="exact"/>
        <w:rPr>
          <w:rFonts w:eastAsia="Times New Roman"/>
          <w:sz w:val="20"/>
          <w:szCs w:val="20"/>
        </w:rPr>
      </w:pPr>
      <w:r w:rsidRPr="00565B6B">
        <w:rPr>
          <w:rFonts w:eastAsia="Times New Roman" w:cs="Arial"/>
          <w:bCs/>
          <w:snapToGrid/>
          <w:sz w:val="20"/>
          <w:szCs w:val="20"/>
          <w:lang w:eastAsia="en-US"/>
        </w:rPr>
        <w:t>Andere gastrijders zijn Tim Schrick (D) en Alex Lloyd (GB). Ook Playmate of the Year 2008 Doreen Seidel (D) zal weer in de startopstelling staan.</w:t>
      </w:r>
      <w:r w:rsidR="00BC03F6">
        <w:rPr>
          <w:rFonts w:eastAsia="Times New Roman" w:cs="Arial"/>
          <w:bCs/>
          <w:snapToGrid/>
          <w:sz w:val="20"/>
          <w:szCs w:val="20"/>
          <w:lang w:eastAsia="en-US"/>
        </w:rPr>
        <w:t xml:space="preserve"> </w:t>
      </w:r>
      <w:r w:rsidRPr="00565B6B">
        <w:rPr>
          <w:rFonts w:eastAsia="Times New Roman"/>
          <w:sz w:val="20"/>
          <w:szCs w:val="20"/>
        </w:rPr>
        <w:t>Vaste rijder Levin Amweg (CHE) is nog aan het herstellen van de crash op Spie</w:t>
      </w:r>
      <w:r w:rsidR="00D1694C">
        <w:rPr>
          <w:rFonts w:eastAsia="Times New Roman"/>
          <w:sz w:val="20"/>
          <w:szCs w:val="20"/>
        </w:rPr>
        <w:t>l</w:t>
      </w:r>
      <w:r w:rsidRPr="00565B6B">
        <w:rPr>
          <w:rFonts w:eastAsia="Times New Roman"/>
          <w:sz w:val="20"/>
          <w:szCs w:val="20"/>
        </w:rPr>
        <w:t>berg en zal de komende twee races niet deelnemen.</w:t>
      </w:r>
    </w:p>
    <w:p w14:paraId="5E9A6688" w14:textId="77777777" w:rsidR="00565B6B" w:rsidRDefault="00565B6B" w:rsidP="000D6261">
      <w:pPr>
        <w:pStyle w:val="Bullet"/>
        <w:numPr>
          <w:ilvl w:val="0"/>
          <w:numId w:val="0"/>
        </w:numPr>
        <w:spacing w:line="300" w:lineRule="exact"/>
        <w:rPr>
          <w:rFonts w:eastAsia="Times New Roman"/>
          <w:sz w:val="20"/>
          <w:szCs w:val="20"/>
        </w:rPr>
      </w:pPr>
    </w:p>
    <w:p w14:paraId="72190DB1" w14:textId="6D888070" w:rsidR="00C53179" w:rsidRPr="006E0AB2" w:rsidRDefault="00565B6B" w:rsidP="000D6261">
      <w:pPr>
        <w:pStyle w:val="Bullet"/>
        <w:numPr>
          <w:ilvl w:val="0"/>
          <w:numId w:val="0"/>
        </w:numPr>
        <w:spacing w:line="300" w:lineRule="exact"/>
        <w:rPr>
          <w:rFonts w:eastAsia="Times New Roman"/>
          <w:sz w:val="20"/>
          <w:szCs w:val="20"/>
        </w:rPr>
      </w:pPr>
      <w:r w:rsidRPr="00565B6B">
        <w:rPr>
          <w:rFonts w:eastAsia="Times New Roman"/>
          <w:sz w:val="20"/>
          <w:szCs w:val="20"/>
        </w:rPr>
        <w:t>Nicolaj Møller Madsen (DK) leidt het kampioenschap met 111 punten, gevolgd door Jan Kisiel (PL, 99 punten) en Dennis Marschall (D, 87,5 punten).</w:t>
      </w:r>
    </w:p>
    <w:p w14:paraId="77AABDE7" w14:textId="77777777" w:rsidR="00614760" w:rsidRDefault="00614760" w:rsidP="000D6261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5FF33650" w14:textId="77777777" w:rsidR="00BC03F6" w:rsidRPr="000D6261" w:rsidRDefault="00BC03F6" w:rsidP="000D6261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</w:p>
    <w:p w14:paraId="352BB8FC" w14:textId="0A18267F" w:rsidR="00647ADA" w:rsidRPr="003F0EA9" w:rsidRDefault="004239BB" w:rsidP="00F542AB">
      <w:pPr>
        <w:pStyle w:val="Bullet"/>
        <w:numPr>
          <w:ilvl w:val="0"/>
          <w:numId w:val="0"/>
        </w:numPr>
        <w:spacing w:line="300" w:lineRule="exact"/>
        <w:rPr>
          <w:color w:val="000000"/>
          <w:sz w:val="20"/>
        </w:rPr>
      </w:pPr>
      <w:r>
        <w:rPr>
          <w:b/>
          <w:color w:val="000000"/>
          <w:sz w:val="20"/>
        </w:rPr>
        <w:t>Ei</w:t>
      </w:r>
      <w:r w:rsidR="00F542AB" w:rsidRPr="00B53B84">
        <w:rPr>
          <w:b/>
          <w:color w:val="000000"/>
          <w:sz w:val="20"/>
        </w:rPr>
        <w:t xml:space="preserve">nde </w:t>
      </w:r>
      <w:r w:rsidR="00DF12DA">
        <w:rPr>
          <w:b/>
          <w:color w:val="000000"/>
          <w:sz w:val="20"/>
        </w:rPr>
        <w:t>-</w:t>
      </w:r>
    </w:p>
    <w:sectPr w:rsidR="00647ADA" w:rsidRPr="003F0EA9" w:rsidSect="00BC03F6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722" w:right="2552" w:bottom="1418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73584" w14:textId="77777777" w:rsidR="008B69D4" w:rsidRDefault="008B69D4">
      <w:pPr>
        <w:spacing w:line="240" w:lineRule="auto"/>
      </w:pPr>
      <w:r>
        <w:separator/>
      </w:r>
    </w:p>
  </w:endnote>
  <w:endnote w:type="continuationSeparator" w:id="0">
    <w:p w14:paraId="3AACFE46" w14:textId="77777777" w:rsidR="008B69D4" w:rsidRDefault="008B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di Type">
    <w:altName w:val="Athelas Bold Italic"/>
    <w:panose1 w:val="020B0503040200000003"/>
    <w:charset w:val="00"/>
    <w:family w:val="swiss"/>
    <w:notTrueType/>
    <w:pitch w:val="variable"/>
    <w:sig w:usb0="A00000AF" w:usb1="4000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udiType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EDE" w14:textId="77777777" w:rsidR="008B69D4" w:rsidRDefault="008B69D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3BE30B5" w14:textId="77777777" w:rsidR="008B69D4" w:rsidRDefault="008B69D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E68E2" w14:textId="77777777" w:rsidR="008B69D4" w:rsidRDefault="008B69D4">
    <w:pPr>
      <w:pStyle w:val="Voettekst"/>
      <w:framePr w:wrap="around" w:vAnchor="text" w:hAnchor="margin" w:xAlign="right" w:y="1"/>
      <w:rPr>
        <w:rStyle w:val="Paginanummer"/>
      </w:rPr>
    </w:pPr>
  </w:p>
  <w:p w14:paraId="16BA8484" w14:textId="77777777" w:rsidR="008B69D4" w:rsidRDefault="008B69D4">
    <w:pPr>
      <w:autoSpaceDE w:val="0"/>
      <w:autoSpaceDN w:val="0"/>
      <w:adjustRightInd w:val="0"/>
      <w:spacing w:line="240" w:lineRule="auto"/>
      <w:rPr>
        <w:rStyle w:val="Paginanummer"/>
        <w:rFonts w:ascii="Arial" w:hAnsi="Arial"/>
        <w:sz w:val="20"/>
      </w:rPr>
    </w:pP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PAGE </w:instrText>
    </w:r>
    <w:r>
      <w:rPr>
        <w:rStyle w:val="Paginanummer"/>
        <w:rFonts w:ascii="Arial" w:hAnsi="Arial"/>
        <w:sz w:val="20"/>
      </w:rPr>
      <w:fldChar w:fldCharType="separate"/>
    </w:r>
    <w:r w:rsidR="00BC03F6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  <w:r>
      <w:rPr>
        <w:rStyle w:val="Paginanummer"/>
        <w:rFonts w:ascii="Arial" w:hAnsi="Arial"/>
        <w:sz w:val="20"/>
      </w:rPr>
      <w:t>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BC03F6">
      <w:rPr>
        <w:rStyle w:val="Paginanummer"/>
        <w:rFonts w:ascii="Arial" w:hAnsi="Arial"/>
        <w:noProof/>
        <w:sz w:val="20"/>
      </w:rPr>
      <w:t>2</w:t>
    </w:r>
    <w:r>
      <w:rPr>
        <w:rStyle w:val="Paginanumm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40AF6" w14:textId="77777777" w:rsidR="008B69D4" w:rsidRDefault="008B69D4">
    <w:pPr>
      <w:pStyle w:val="Voettekst"/>
      <w:rPr>
        <w:rFonts w:ascii="Arial" w:hAnsi="Arial"/>
        <w:sz w:val="20"/>
      </w:rPr>
    </w:pPr>
    <w:r>
      <w:rPr>
        <w:rFonts w:ascii="Arial" w:hAnsi="Arial"/>
        <w:sz w:val="20"/>
      </w:rPr>
      <w:t>1/</w:t>
    </w:r>
    <w:r>
      <w:rPr>
        <w:rStyle w:val="Paginanummer"/>
        <w:rFonts w:ascii="Arial" w:hAnsi="Arial"/>
        <w:sz w:val="20"/>
      </w:rPr>
      <w:fldChar w:fldCharType="begin"/>
    </w:r>
    <w:r>
      <w:rPr>
        <w:rStyle w:val="Paginanummer"/>
        <w:rFonts w:ascii="Arial" w:hAnsi="Arial"/>
        <w:sz w:val="20"/>
      </w:rPr>
      <w:instrText xml:space="preserve"> NUMPAGES </w:instrText>
    </w:r>
    <w:r>
      <w:rPr>
        <w:rStyle w:val="Paginanummer"/>
        <w:rFonts w:ascii="Arial" w:hAnsi="Arial"/>
        <w:sz w:val="20"/>
      </w:rPr>
      <w:fldChar w:fldCharType="separate"/>
    </w:r>
    <w:r w:rsidR="00BC03F6">
      <w:rPr>
        <w:rStyle w:val="Paginanummer"/>
        <w:rFonts w:ascii="Arial" w:hAnsi="Arial"/>
        <w:noProof/>
        <w:sz w:val="20"/>
      </w:rPr>
      <w:t>1</w:t>
    </w:r>
    <w:r>
      <w:rPr>
        <w:rStyle w:val="Paginanumm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DF0AB" w14:textId="77777777" w:rsidR="008B69D4" w:rsidRDefault="008B69D4">
      <w:pPr>
        <w:spacing w:line="240" w:lineRule="auto"/>
      </w:pPr>
      <w:r>
        <w:separator/>
      </w:r>
    </w:p>
  </w:footnote>
  <w:footnote w:type="continuationSeparator" w:id="0">
    <w:p w14:paraId="0F4B42A1" w14:textId="77777777" w:rsidR="008B69D4" w:rsidRDefault="008B6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E80F" w14:textId="77777777" w:rsidR="008B69D4" w:rsidRDefault="008B69D4">
    <w:pPr>
      <w:pStyle w:val="Koptekst"/>
    </w:pPr>
    <w:r>
      <w:rPr>
        <w:noProof/>
        <w:snapToGrid/>
        <w:lang w:eastAsia="nl-NL"/>
      </w:rPr>
      <w:drawing>
        <wp:anchor distT="0" distB="0" distL="114300" distR="114300" simplePos="0" relativeHeight="251658240" behindDoc="1" locked="0" layoutInCell="1" allowOverlap="1" wp14:anchorId="38F43F7C" wp14:editId="0D3454A9">
          <wp:simplePos x="0" y="0"/>
          <wp:positionH relativeFrom="column">
            <wp:posOffset>-889000</wp:posOffset>
          </wp:positionH>
          <wp:positionV relativeFrom="paragraph">
            <wp:posOffset>166370</wp:posOffset>
          </wp:positionV>
          <wp:extent cx="7518400" cy="1435100"/>
          <wp:effectExtent l="0" t="0" r="6350" b="0"/>
          <wp:wrapNone/>
          <wp:docPr id="4" name="Afbeelding 4" descr="MediaInfo_01209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Info_01209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E296D" w14:textId="77777777" w:rsidR="008B69D4" w:rsidRDefault="008B69D4">
    <w:pPr>
      <w:pStyle w:val="Koptekst"/>
      <w:ind w:left="-1418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BA09E5A" wp14:editId="4BE7BD0F">
          <wp:simplePos x="0" y="0"/>
          <wp:positionH relativeFrom="column">
            <wp:posOffset>-914400</wp:posOffset>
          </wp:positionH>
          <wp:positionV relativeFrom="paragraph">
            <wp:posOffset>13970</wp:posOffset>
          </wp:positionV>
          <wp:extent cx="7524115" cy="1440180"/>
          <wp:effectExtent l="0" t="0" r="635" b="7620"/>
          <wp:wrapNone/>
          <wp:docPr id="7" name="Afbeelding 7" descr="MediaInfo_0209_englisch_S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aInfo_0209_englisch_S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74"/>
    <w:multiLevelType w:val="hybridMultilevel"/>
    <w:tmpl w:val="20FA96E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572"/>
    <w:multiLevelType w:val="hybridMultilevel"/>
    <w:tmpl w:val="E770612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388"/>
    <w:multiLevelType w:val="hybridMultilevel"/>
    <w:tmpl w:val="C6CE7CFA"/>
    <w:lvl w:ilvl="0" w:tplc="EFE6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54BB"/>
    <w:multiLevelType w:val="hybridMultilevel"/>
    <w:tmpl w:val="C938E62E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B3CB1"/>
    <w:multiLevelType w:val="hybridMultilevel"/>
    <w:tmpl w:val="1B784A86"/>
    <w:lvl w:ilvl="0" w:tplc="628CF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828E2">
      <w:start w:val="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udi Type" w:hAnsi="Audi Type" w:hint="default"/>
      </w:rPr>
    </w:lvl>
    <w:lvl w:ilvl="2" w:tplc="AB800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0C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D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A6003"/>
    <w:multiLevelType w:val="hybridMultilevel"/>
    <w:tmpl w:val="4D08A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5070"/>
    <w:multiLevelType w:val="hybridMultilevel"/>
    <w:tmpl w:val="569297D0"/>
    <w:lvl w:ilvl="0" w:tplc="50869F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E456C"/>
    <w:multiLevelType w:val="hybridMultilevel"/>
    <w:tmpl w:val="1BB8E69A"/>
    <w:name w:val="WW8Num1"/>
    <w:lvl w:ilvl="0" w:tplc="06A0816A">
      <w:start w:val="1"/>
      <w:numFmt w:val="bullet"/>
      <w:pStyle w:val="Bullet"/>
      <w:lvlText w:val="►"/>
      <w:lvlJc w:val="left"/>
      <w:pPr>
        <w:tabs>
          <w:tab w:val="num" w:pos="284"/>
        </w:tabs>
        <w:ind w:left="284" w:hanging="284"/>
      </w:pPr>
      <w:rPr>
        <w:rFonts w:ascii="Audi Type" w:hAnsi="Audi Type" w:hint="default"/>
        <w:color w:val="CC0033"/>
        <w:sz w:val="18"/>
      </w:rPr>
    </w:lvl>
    <w:lvl w:ilvl="1" w:tplc="57886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9E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C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A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60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6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2C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0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A59D1"/>
    <w:multiLevelType w:val="hybridMultilevel"/>
    <w:tmpl w:val="BABEA74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7406F"/>
    <w:multiLevelType w:val="hybridMultilevel"/>
    <w:tmpl w:val="3C90C83E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20615"/>
    <w:multiLevelType w:val="hybridMultilevel"/>
    <w:tmpl w:val="CD0A967E"/>
    <w:lvl w:ilvl="0" w:tplc="84E24610">
      <w:start w:val="348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70170B"/>
    <w:multiLevelType w:val="hybridMultilevel"/>
    <w:tmpl w:val="823251EE"/>
    <w:lvl w:ilvl="0" w:tplc="9E84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8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80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D3A6287"/>
    <w:multiLevelType w:val="hybridMultilevel"/>
    <w:tmpl w:val="3D3A4BEE"/>
    <w:lvl w:ilvl="0" w:tplc="9DB6F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48058F"/>
    <w:multiLevelType w:val="hybridMultilevel"/>
    <w:tmpl w:val="838C34D2"/>
    <w:lvl w:ilvl="0" w:tplc="D48A5FEE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83FEF"/>
    <w:multiLevelType w:val="hybridMultilevel"/>
    <w:tmpl w:val="FC24B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035F6"/>
    <w:multiLevelType w:val="hybridMultilevel"/>
    <w:tmpl w:val="7AFA54E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A675C"/>
    <w:multiLevelType w:val="hybridMultilevel"/>
    <w:tmpl w:val="F6BE7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5426C"/>
    <w:multiLevelType w:val="hybridMultilevel"/>
    <w:tmpl w:val="F5FA134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105E6"/>
    <w:multiLevelType w:val="hybridMultilevel"/>
    <w:tmpl w:val="CDC0DCDE"/>
    <w:lvl w:ilvl="0" w:tplc="3082372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9">
    <w:nsid w:val="3EAF7086"/>
    <w:multiLevelType w:val="multilevel"/>
    <w:tmpl w:val="2D5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F1D5F"/>
    <w:multiLevelType w:val="multilevel"/>
    <w:tmpl w:val="09764E28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D7E65"/>
    <w:multiLevelType w:val="hybridMultilevel"/>
    <w:tmpl w:val="9938A3BC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5616F"/>
    <w:multiLevelType w:val="hybridMultilevel"/>
    <w:tmpl w:val="09FAF844"/>
    <w:lvl w:ilvl="0" w:tplc="8A44C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C0033"/>
        <w:sz w:val="18"/>
      </w:rPr>
    </w:lvl>
    <w:lvl w:ilvl="1" w:tplc="E806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B8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9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25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EC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A4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4F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0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86B33"/>
    <w:multiLevelType w:val="hybridMultilevel"/>
    <w:tmpl w:val="699CF742"/>
    <w:lvl w:ilvl="0" w:tplc="B2E8E8E6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677E4"/>
    <w:multiLevelType w:val="hybridMultilevel"/>
    <w:tmpl w:val="62D0520A"/>
    <w:lvl w:ilvl="0" w:tplc="86D88032">
      <w:start w:val="5"/>
      <w:numFmt w:val="bullet"/>
      <w:lvlText w:val="-"/>
      <w:lvlJc w:val="left"/>
      <w:pPr>
        <w:ind w:left="720" w:hanging="360"/>
      </w:pPr>
      <w:rPr>
        <w:rFonts w:ascii="Audi Type" w:eastAsia="MS Mincho" w:hAnsi="Audi 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203FB"/>
    <w:multiLevelType w:val="hybridMultilevel"/>
    <w:tmpl w:val="C8AE5930"/>
    <w:lvl w:ilvl="0" w:tplc="23FCC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6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E3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A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0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8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F33926"/>
    <w:multiLevelType w:val="hybridMultilevel"/>
    <w:tmpl w:val="6AB2B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2774F1"/>
    <w:multiLevelType w:val="hybridMultilevel"/>
    <w:tmpl w:val="394ED0A0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C63E23"/>
    <w:multiLevelType w:val="hybridMultilevel"/>
    <w:tmpl w:val="09764E28"/>
    <w:lvl w:ilvl="0" w:tplc="3082372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E7662"/>
    <w:multiLevelType w:val="hybridMultilevel"/>
    <w:tmpl w:val="070CC67C"/>
    <w:lvl w:ilvl="0" w:tplc="01FA528A">
      <w:start w:val="1"/>
      <w:numFmt w:val="bullet"/>
      <w:pStyle w:val="VorspannmitBulletpoints"/>
      <w:lvlText w:val="•"/>
      <w:lvlJc w:val="left"/>
      <w:pPr>
        <w:tabs>
          <w:tab w:val="num" w:pos="360"/>
        </w:tabs>
        <w:ind w:left="198" w:hanging="198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9159ED"/>
    <w:multiLevelType w:val="hybridMultilevel"/>
    <w:tmpl w:val="9236BB92"/>
    <w:lvl w:ilvl="0" w:tplc="62C23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l-N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C01527"/>
    <w:multiLevelType w:val="multilevel"/>
    <w:tmpl w:val="442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1264AB"/>
    <w:multiLevelType w:val="hybridMultilevel"/>
    <w:tmpl w:val="9A543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015D1B"/>
    <w:multiLevelType w:val="hybridMultilevel"/>
    <w:tmpl w:val="AD74C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90050"/>
    <w:multiLevelType w:val="hybridMultilevel"/>
    <w:tmpl w:val="4E1018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4856E2"/>
    <w:multiLevelType w:val="multilevel"/>
    <w:tmpl w:val="A79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8D2A5D"/>
    <w:multiLevelType w:val="singleLevel"/>
    <w:tmpl w:val="E22E9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34"/>
  </w:num>
  <w:num w:numId="5">
    <w:abstractNumId w:val="7"/>
  </w:num>
  <w:num w:numId="6">
    <w:abstractNumId w:val="10"/>
  </w:num>
  <w:num w:numId="7">
    <w:abstractNumId w:val="22"/>
  </w:num>
  <w:num w:numId="8">
    <w:abstractNumId w:val="30"/>
  </w:num>
  <w:num w:numId="9">
    <w:abstractNumId w:val="12"/>
  </w:num>
  <w:num w:numId="10">
    <w:abstractNumId w:val="32"/>
  </w:num>
  <w:num w:numId="11">
    <w:abstractNumId w:val="7"/>
  </w:num>
  <w:num w:numId="12">
    <w:abstractNumId w:val="7"/>
  </w:num>
  <w:num w:numId="13">
    <w:abstractNumId w:val="7"/>
  </w:num>
  <w:num w:numId="14">
    <w:abstractNumId w:val="27"/>
  </w:num>
  <w:num w:numId="15">
    <w:abstractNumId w:val="35"/>
  </w:num>
  <w:num w:numId="16">
    <w:abstractNumId w:val="36"/>
  </w:num>
  <w:num w:numId="17">
    <w:abstractNumId w:val="26"/>
  </w:num>
  <w:num w:numId="18">
    <w:abstractNumId w:val="17"/>
  </w:num>
  <w:num w:numId="19">
    <w:abstractNumId w:val="18"/>
  </w:num>
  <w:num w:numId="20">
    <w:abstractNumId w:val="14"/>
  </w:num>
  <w:num w:numId="21">
    <w:abstractNumId w:val="3"/>
  </w:num>
  <w:num w:numId="22">
    <w:abstractNumId w:val="7"/>
  </w:num>
  <w:num w:numId="23">
    <w:abstractNumId w:val="7"/>
  </w:num>
  <w:num w:numId="24">
    <w:abstractNumId w:val="7"/>
  </w:num>
  <w:num w:numId="25">
    <w:abstractNumId w:val="11"/>
  </w:num>
  <w:num w:numId="26">
    <w:abstractNumId w:val="25"/>
  </w:num>
  <w:num w:numId="27">
    <w:abstractNumId w:val="4"/>
  </w:num>
  <w:num w:numId="28">
    <w:abstractNumId w:val="23"/>
  </w:num>
  <w:num w:numId="29">
    <w:abstractNumId w:val="13"/>
  </w:num>
  <w:num w:numId="30">
    <w:abstractNumId w:val="15"/>
  </w:num>
  <w:num w:numId="31">
    <w:abstractNumId w:val="8"/>
  </w:num>
  <w:num w:numId="32">
    <w:abstractNumId w:val="0"/>
  </w:num>
  <w:num w:numId="33">
    <w:abstractNumId w:val="21"/>
  </w:num>
  <w:num w:numId="34">
    <w:abstractNumId w:val="1"/>
  </w:num>
  <w:num w:numId="35">
    <w:abstractNumId w:val="9"/>
  </w:num>
  <w:num w:numId="36">
    <w:abstractNumId w:val="24"/>
  </w:num>
  <w:num w:numId="37">
    <w:abstractNumId w:val="7"/>
  </w:num>
  <w:num w:numId="38">
    <w:abstractNumId w:val="7"/>
  </w:num>
  <w:num w:numId="39">
    <w:abstractNumId w:val="2"/>
  </w:num>
  <w:num w:numId="40">
    <w:abstractNumId w:val="16"/>
  </w:num>
  <w:num w:numId="41">
    <w:abstractNumId w:val="33"/>
  </w:num>
  <w:num w:numId="42">
    <w:abstractNumId w:val="5"/>
  </w:num>
  <w:num w:numId="43">
    <w:abstractNumId w:val="19"/>
  </w:num>
  <w:num w:numId="44">
    <w:abstractNumId w:val="3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3"/>
    <w:rsid w:val="00000804"/>
    <w:rsid w:val="00004440"/>
    <w:rsid w:val="000071E8"/>
    <w:rsid w:val="00007FCD"/>
    <w:rsid w:val="00011633"/>
    <w:rsid w:val="0001381A"/>
    <w:rsid w:val="00014A9A"/>
    <w:rsid w:val="00014EA6"/>
    <w:rsid w:val="00020CDB"/>
    <w:rsid w:val="000227F0"/>
    <w:rsid w:val="00023242"/>
    <w:rsid w:val="00033DB7"/>
    <w:rsid w:val="00035B87"/>
    <w:rsid w:val="00040D91"/>
    <w:rsid w:val="000422DB"/>
    <w:rsid w:val="000517DE"/>
    <w:rsid w:val="00063F37"/>
    <w:rsid w:val="00073DA9"/>
    <w:rsid w:val="00074ACD"/>
    <w:rsid w:val="00075613"/>
    <w:rsid w:val="00084ED2"/>
    <w:rsid w:val="00086A12"/>
    <w:rsid w:val="00087387"/>
    <w:rsid w:val="000903CB"/>
    <w:rsid w:val="000905EA"/>
    <w:rsid w:val="00092CC3"/>
    <w:rsid w:val="00095D11"/>
    <w:rsid w:val="00095D40"/>
    <w:rsid w:val="00097490"/>
    <w:rsid w:val="000A07AB"/>
    <w:rsid w:val="000A0B0C"/>
    <w:rsid w:val="000A29F6"/>
    <w:rsid w:val="000B23E3"/>
    <w:rsid w:val="000B68CF"/>
    <w:rsid w:val="000C183C"/>
    <w:rsid w:val="000C4085"/>
    <w:rsid w:val="000C40FF"/>
    <w:rsid w:val="000C642B"/>
    <w:rsid w:val="000D1CCA"/>
    <w:rsid w:val="000D4ADE"/>
    <w:rsid w:val="000D6261"/>
    <w:rsid w:val="000E03C8"/>
    <w:rsid w:val="000E271C"/>
    <w:rsid w:val="000E4A80"/>
    <w:rsid w:val="000F7A75"/>
    <w:rsid w:val="00101F73"/>
    <w:rsid w:val="0010667B"/>
    <w:rsid w:val="00112F24"/>
    <w:rsid w:val="00116CD3"/>
    <w:rsid w:val="001230DD"/>
    <w:rsid w:val="001239CF"/>
    <w:rsid w:val="00124C05"/>
    <w:rsid w:val="00125A4D"/>
    <w:rsid w:val="00133453"/>
    <w:rsid w:val="00134654"/>
    <w:rsid w:val="0013515C"/>
    <w:rsid w:val="001432EE"/>
    <w:rsid w:val="00150F96"/>
    <w:rsid w:val="001516A0"/>
    <w:rsid w:val="00153910"/>
    <w:rsid w:val="00160305"/>
    <w:rsid w:val="00165C9C"/>
    <w:rsid w:val="001743EC"/>
    <w:rsid w:val="00176DA6"/>
    <w:rsid w:val="00192DB9"/>
    <w:rsid w:val="00194A54"/>
    <w:rsid w:val="00195B3D"/>
    <w:rsid w:val="001977AD"/>
    <w:rsid w:val="001A050F"/>
    <w:rsid w:val="001A0BAA"/>
    <w:rsid w:val="001A0C9C"/>
    <w:rsid w:val="001B1BE9"/>
    <w:rsid w:val="001B4E2A"/>
    <w:rsid w:val="001C2200"/>
    <w:rsid w:val="001D0806"/>
    <w:rsid w:val="001D4F60"/>
    <w:rsid w:val="001D76DB"/>
    <w:rsid w:val="001E2C8E"/>
    <w:rsid w:val="001F6B42"/>
    <w:rsid w:val="0020264E"/>
    <w:rsid w:val="0020266B"/>
    <w:rsid w:val="0020687C"/>
    <w:rsid w:val="00207BA6"/>
    <w:rsid w:val="00215646"/>
    <w:rsid w:val="00220AE4"/>
    <w:rsid w:val="00226740"/>
    <w:rsid w:val="0022776A"/>
    <w:rsid w:val="00233B85"/>
    <w:rsid w:val="00236FDA"/>
    <w:rsid w:val="00244603"/>
    <w:rsid w:val="00245FE1"/>
    <w:rsid w:val="002465CE"/>
    <w:rsid w:val="00250069"/>
    <w:rsid w:val="002572A8"/>
    <w:rsid w:val="00265486"/>
    <w:rsid w:val="00283C44"/>
    <w:rsid w:val="0028454F"/>
    <w:rsid w:val="00287C77"/>
    <w:rsid w:val="00291D7B"/>
    <w:rsid w:val="002933C0"/>
    <w:rsid w:val="00293FD3"/>
    <w:rsid w:val="002950F7"/>
    <w:rsid w:val="00295AF6"/>
    <w:rsid w:val="002A5803"/>
    <w:rsid w:val="002A5F05"/>
    <w:rsid w:val="002B043B"/>
    <w:rsid w:val="002B2081"/>
    <w:rsid w:val="002B589B"/>
    <w:rsid w:val="002C02BE"/>
    <w:rsid w:val="002C115E"/>
    <w:rsid w:val="002C3317"/>
    <w:rsid w:val="002C6F59"/>
    <w:rsid w:val="002E0357"/>
    <w:rsid w:val="002E7275"/>
    <w:rsid w:val="002E7314"/>
    <w:rsid w:val="002F0A2D"/>
    <w:rsid w:val="002F136C"/>
    <w:rsid w:val="002F13BA"/>
    <w:rsid w:val="002F5141"/>
    <w:rsid w:val="00301F22"/>
    <w:rsid w:val="00302AB3"/>
    <w:rsid w:val="00312ACE"/>
    <w:rsid w:val="00313C04"/>
    <w:rsid w:val="00314EA1"/>
    <w:rsid w:val="00314FBB"/>
    <w:rsid w:val="003158D2"/>
    <w:rsid w:val="003174D7"/>
    <w:rsid w:val="003205EC"/>
    <w:rsid w:val="00323606"/>
    <w:rsid w:val="00325F8F"/>
    <w:rsid w:val="00332A55"/>
    <w:rsid w:val="00336D18"/>
    <w:rsid w:val="0034008F"/>
    <w:rsid w:val="00341339"/>
    <w:rsid w:val="00346B1C"/>
    <w:rsid w:val="003518C4"/>
    <w:rsid w:val="0035311A"/>
    <w:rsid w:val="0036015F"/>
    <w:rsid w:val="00363FD2"/>
    <w:rsid w:val="003647CF"/>
    <w:rsid w:val="00366310"/>
    <w:rsid w:val="00372563"/>
    <w:rsid w:val="00377C96"/>
    <w:rsid w:val="00381329"/>
    <w:rsid w:val="00382B32"/>
    <w:rsid w:val="003831B6"/>
    <w:rsid w:val="00384B25"/>
    <w:rsid w:val="00391E06"/>
    <w:rsid w:val="003A0E9C"/>
    <w:rsid w:val="003A384C"/>
    <w:rsid w:val="003A4F73"/>
    <w:rsid w:val="003A61D3"/>
    <w:rsid w:val="003A785E"/>
    <w:rsid w:val="003B1672"/>
    <w:rsid w:val="003B2AB1"/>
    <w:rsid w:val="003B64F3"/>
    <w:rsid w:val="003B6F29"/>
    <w:rsid w:val="003C120F"/>
    <w:rsid w:val="003C14D9"/>
    <w:rsid w:val="003C1E5A"/>
    <w:rsid w:val="003C27F0"/>
    <w:rsid w:val="003C4023"/>
    <w:rsid w:val="003D5F39"/>
    <w:rsid w:val="003D6139"/>
    <w:rsid w:val="003E6E64"/>
    <w:rsid w:val="003E7448"/>
    <w:rsid w:val="003F007F"/>
    <w:rsid w:val="003F0EA9"/>
    <w:rsid w:val="003F59EC"/>
    <w:rsid w:val="0040414E"/>
    <w:rsid w:val="00405967"/>
    <w:rsid w:val="00406AB9"/>
    <w:rsid w:val="00406C87"/>
    <w:rsid w:val="00407C97"/>
    <w:rsid w:val="00415D76"/>
    <w:rsid w:val="004239BB"/>
    <w:rsid w:val="00426A6D"/>
    <w:rsid w:val="004311AF"/>
    <w:rsid w:val="00432C43"/>
    <w:rsid w:val="004330DB"/>
    <w:rsid w:val="00433F9D"/>
    <w:rsid w:val="0044655B"/>
    <w:rsid w:val="00447C26"/>
    <w:rsid w:val="00453134"/>
    <w:rsid w:val="004616AE"/>
    <w:rsid w:val="00464519"/>
    <w:rsid w:val="00465355"/>
    <w:rsid w:val="0046693E"/>
    <w:rsid w:val="0047416B"/>
    <w:rsid w:val="0047424D"/>
    <w:rsid w:val="0048011C"/>
    <w:rsid w:val="00481765"/>
    <w:rsid w:val="00483A22"/>
    <w:rsid w:val="0049795A"/>
    <w:rsid w:val="004A1744"/>
    <w:rsid w:val="004B03BF"/>
    <w:rsid w:val="004B08EE"/>
    <w:rsid w:val="004C663B"/>
    <w:rsid w:val="004D14D3"/>
    <w:rsid w:val="004D190F"/>
    <w:rsid w:val="004D3ADE"/>
    <w:rsid w:val="004D7F3E"/>
    <w:rsid w:val="004E5DC0"/>
    <w:rsid w:val="004F0716"/>
    <w:rsid w:val="004F36C8"/>
    <w:rsid w:val="00500815"/>
    <w:rsid w:val="005012F4"/>
    <w:rsid w:val="00505EEA"/>
    <w:rsid w:val="005078B2"/>
    <w:rsid w:val="005113F5"/>
    <w:rsid w:val="00513B95"/>
    <w:rsid w:val="005160EE"/>
    <w:rsid w:val="00526C4B"/>
    <w:rsid w:val="00540213"/>
    <w:rsid w:val="00543BDC"/>
    <w:rsid w:val="00544A8C"/>
    <w:rsid w:val="0055161D"/>
    <w:rsid w:val="00554CA7"/>
    <w:rsid w:val="005571F8"/>
    <w:rsid w:val="00557C1C"/>
    <w:rsid w:val="00560E78"/>
    <w:rsid w:val="005655CB"/>
    <w:rsid w:val="00565B6B"/>
    <w:rsid w:val="0057500E"/>
    <w:rsid w:val="00577085"/>
    <w:rsid w:val="00582AB6"/>
    <w:rsid w:val="00582AC1"/>
    <w:rsid w:val="00582E62"/>
    <w:rsid w:val="00583ACA"/>
    <w:rsid w:val="00585DB3"/>
    <w:rsid w:val="00591102"/>
    <w:rsid w:val="005911CF"/>
    <w:rsid w:val="00593784"/>
    <w:rsid w:val="00595DA1"/>
    <w:rsid w:val="005A481B"/>
    <w:rsid w:val="005A5759"/>
    <w:rsid w:val="005A5870"/>
    <w:rsid w:val="005B161B"/>
    <w:rsid w:val="005B2FCE"/>
    <w:rsid w:val="005B3739"/>
    <w:rsid w:val="005B38AC"/>
    <w:rsid w:val="005C0564"/>
    <w:rsid w:val="005C37DD"/>
    <w:rsid w:val="005C454B"/>
    <w:rsid w:val="005C4A43"/>
    <w:rsid w:val="005D08B4"/>
    <w:rsid w:val="005D24EB"/>
    <w:rsid w:val="005E0978"/>
    <w:rsid w:val="005E2F0C"/>
    <w:rsid w:val="005E513A"/>
    <w:rsid w:val="005E68AF"/>
    <w:rsid w:val="005E7ED7"/>
    <w:rsid w:val="005F560F"/>
    <w:rsid w:val="005F6B42"/>
    <w:rsid w:val="005F777F"/>
    <w:rsid w:val="00601E76"/>
    <w:rsid w:val="00604C1C"/>
    <w:rsid w:val="0060536F"/>
    <w:rsid w:val="006115D6"/>
    <w:rsid w:val="0061349B"/>
    <w:rsid w:val="00614760"/>
    <w:rsid w:val="006167D7"/>
    <w:rsid w:val="006170E7"/>
    <w:rsid w:val="0062352A"/>
    <w:rsid w:val="0062420E"/>
    <w:rsid w:val="006268BB"/>
    <w:rsid w:val="0063172C"/>
    <w:rsid w:val="00640C4F"/>
    <w:rsid w:val="006421D7"/>
    <w:rsid w:val="00647ADA"/>
    <w:rsid w:val="00653B23"/>
    <w:rsid w:val="00661D30"/>
    <w:rsid w:val="0067088B"/>
    <w:rsid w:val="00671CE9"/>
    <w:rsid w:val="00672370"/>
    <w:rsid w:val="00674745"/>
    <w:rsid w:val="00676156"/>
    <w:rsid w:val="006765D1"/>
    <w:rsid w:val="00683950"/>
    <w:rsid w:val="00687306"/>
    <w:rsid w:val="00690019"/>
    <w:rsid w:val="0069054E"/>
    <w:rsid w:val="00690DAD"/>
    <w:rsid w:val="00691589"/>
    <w:rsid w:val="00694345"/>
    <w:rsid w:val="006A403F"/>
    <w:rsid w:val="006A6F88"/>
    <w:rsid w:val="006B2128"/>
    <w:rsid w:val="006B546D"/>
    <w:rsid w:val="006B71BB"/>
    <w:rsid w:val="006B7DF8"/>
    <w:rsid w:val="006C1920"/>
    <w:rsid w:val="006C2A49"/>
    <w:rsid w:val="006C53B9"/>
    <w:rsid w:val="006D19A7"/>
    <w:rsid w:val="006D26CE"/>
    <w:rsid w:val="006D7679"/>
    <w:rsid w:val="006E004C"/>
    <w:rsid w:val="006E0AB2"/>
    <w:rsid w:val="006E1219"/>
    <w:rsid w:val="006E20A5"/>
    <w:rsid w:val="006E5ABC"/>
    <w:rsid w:val="006E6AB9"/>
    <w:rsid w:val="006F1D6C"/>
    <w:rsid w:val="006F4E1C"/>
    <w:rsid w:val="006F584A"/>
    <w:rsid w:val="006F58E1"/>
    <w:rsid w:val="006F662C"/>
    <w:rsid w:val="006F78D5"/>
    <w:rsid w:val="00700504"/>
    <w:rsid w:val="00711622"/>
    <w:rsid w:val="0072115F"/>
    <w:rsid w:val="00722E6D"/>
    <w:rsid w:val="00722EF3"/>
    <w:rsid w:val="00732D06"/>
    <w:rsid w:val="0074129F"/>
    <w:rsid w:val="0074148C"/>
    <w:rsid w:val="00744204"/>
    <w:rsid w:val="007454A2"/>
    <w:rsid w:val="00747DC4"/>
    <w:rsid w:val="0075274D"/>
    <w:rsid w:val="00752F52"/>
    <w:rsid w:val="007555EB"/>
    <w:rsid w:val="007579A9"/>
    <w:rsid w:val="00760C76"/>
    <w:rsid w:val="00761A40"/>
    <w:rsid w:val="00761E26"/>
    <w:rsid w:val="00764100"/>
    <w:rsid w:val="00764603"/>
    <w:rsid w:val="007710EF"/>
    <w:rsid w:val="00771318"/>
    <w:rsid w:val="007748F7"/>
    <w:rsid w:val="0077689F"/>
    <w:rsid w:val="007837B9"/>
    <w:rsid w:val="00795CF9"/>
    <w:rsid w:val="007A19DA"/>
    <w:rsid w:val="007A3357"/>
    <w:rsid w:val="007A6248"/>
    <w:rsid w:val="007B0BED"/>
    <w:rsid w:val="007C0CC6"/>
    <w:rsid w:val="007C7E8A"/>
    <w:rsid w:val="007D2985"/>
    <w:rsid w:val="007D310F"/>
    <w:rsid w:val="007D4013"/>
    <w:rsid w:val="007E60CF"/>
    <w:rsid w:val="007F20C5"/>
    <w:rsid w:val="007F274C"/>
    <w:rsid w:val="007F37CF"/>
    <w:rsid w:val="007F405F"/>
    <w:rsid w:val="007F6215"/>
    <w:rsid w:val="00801C10"/>
    <w:rsid w:val="00803A61"/>
    <w:rsid w:val="00805283"/>
    <w:rsid w:val="008102F2"/>
    <w:rsid w:val="008130C2"/>
    <w:rsid w:val="00814DA7"/>
    <w:rsid w:val="00814E1D"/>
    <w:rsid w:val="008170CD"/>
    <w:rsid w:val="00817EED"/>
    <w:rsid w:val="00823898"/>
    <w:rsid w:val="00824C2C"/>
    <w:rsid w:val="00824E57"/>
    <w:rsid w:val="0082614B"/>
    <w:rsid w:val="00830047"/>
    <w:rsid w:val="008300C4"/>
    <w:rsid w:val="008317D5"/>
    <w:rsid w:val="008343F1"/>
    <w:rsid w:val="00835F32"/>
    <w:rsid w:val="0083608E"/>
    <w:rsid w:val="00840777"/>
    <w:rsid w:val="00841977"/>
    <w:rsid w:val="00847CC8"/>
    <w:rsid w:val="00847E9D"/>
    <w:rsid w:val="00851B04"/>
    <w:rsid w:val="00852829"/>
    <w:rsid w:val="00855103"/>
    <w:rsid w:val="00865444"/>
    <w:rsid w:val="00865DEA"/>
    <w:rsid w:val="008663E6"/>
    <w:rsid w:val="00867240"/>
    <w:rsid w:val="00874CCF"/>
    <w:rsid w:val="00875694"/>
    <w:rsid w:val="00876829"/>
    <w:rsid w:val="00880DFC"/>
    <w:rsid w:val="00885ACE"/>
    <w:rsid w:val="008907C0"/>
    <w:rsid w:val="0089409E"/>
    <w:rsid w:val="008967D7"/>
    <w:rsid w:val="008A0D87"/>
    <w:rsid w:val="008B271B"/>
    <w:rsid w:val="008B43BB"/>
    <w:rsid w:val="008B5788"/>
    <w:rsid w:val="008B57DE"/>
    <w:rsid w:val="008B69D4"/>
    <w:rsid w:val="008B6E89"/>
    <w:rsid w:val="008B77AB"/>
    <w:rsid w:val="008C13BB"/>
    <w:rsid w:val="008C1E16"/>
    <w:rsid w:val="008C5B74"/>
    <w:rsid w:val="008D4CD6"/>
    <w:rsid w:val="008E088E"/>
    <w:rsid w:val="008E1940"/>
    <w:rsid w:val="008E1F11"/>
    <w:rsid w:val="008E4F0E"/>
    <w:rsid w:val="008E5E7B"/>
    <w:rsid w:val="008F163F"/>
    <w:rsid w:val="00904FAE"/>
    <w:rsid w:val="00914ECC"/>
    <w:rsid w:val="00915093"/>
    <w:rsid w:val="00915614"/>
    <w:rsid w:val="0092053D"/>
    <w:rsid w:val="00922021"/>
    <w:rsid w:val="0092221C"/>
    <w:rsid w:val="00924A57"/>
    <w:rsid w:val="00931358"/>
    <w:rsid w:val="00933BF3"/>
    <w:rsid w:val="00934EE0"/>
    <w:rsid w:val="0093505D"/>
    <w:rsid w:val="00935DBC"/>
    <w:rsid w:val="00946E74"/>
    <w:rsid w:val="00950C80"/>
    <w:rsid w:val="009540BF"/>
    <w:rsid w:val="00954F76"/>
    <w:rsid w:val="009563D4"/>
    <w:rsid w:val="009601D7"/>
    <w:rsid w:val="00964034"/>
    <w:rsid w:val="0097057F"/>
    <w:rsid w:val="00971FCF"/>
    <w:rsid w:val="009724CC"/>
    <w:rsid w:val="00976F65"/>
    <w:rsid w:val="009802D6"/>
    <w:rsid w:val="00981223"/>
    <w:rsid w:val="00984EFA"/>
    <w:rsid w:val="009860E5"/>
    <w:rsid w:val="009916E9"/>
    <w:rsid w:val="00992B84"/>
    <w:rsid w:val="00993777"/>
    <w:rsid w:val="00995ED0"/>
    <w:rsid w:val="009A4AAD"/>
    <w:rsid w:val="009A6069"/>
    <w:rsid w:val="009B1808"/>
    <w:rsid w:val="009B268B"/>
    <w:rsid w:val="009B401C"/>
    <w:rsid w:val="009B75A0"/>
    <w:rsid w:val="009B77BA"/>
    <w:rsid w:val="009C05F1"/>
    <w:rsid w:val="009C312B"/>
    <w:rsid w:val="009C4B9C"/>
    <w:rsid w:val="009C5D6C"/>
    <w:rsid w:val="009D108D"/>
    <w:rsid w:val="009D2AF3"/>
    <w:rsid w:val="009D3F32"/>
    <w:rsid w:val="009D5AEB"/>
    <w:rsid w:val="009E1939"/>
    <w:rsid w:val="009E3316"/>
    <w:rsid w:val="009E450D"/>
    <w:rsid w:val="009E63E1"/>
    <w:rsid w:val="009E64ED"/>
    <w:rsid w:val="009E7598"/>
    <w:rsid w:val="009F663F"/>
    <w:rsid w:val="00A0307F"/>
    <w:rsid w:val="00A032BD"/>
    <w:rsid w:val="00A05805"/>
    <w:rsid w:val="00A07E84"/>
    <w:rsid w:val="00A138B1"/>
    <w:rsid w:val="00A14749"/>
    <w:rsid w:val="00A20F87"/>
    <w:rsid w:val="00A224F1"/>
    <w:rsid w:val="00A2384C"/>
    <w:rsid w:val="00A26483"/>
    <w:rsid w:val="00A26584"/>
    <w:rsid w:val="00A26B12"/>
    <w:rsid w:val="00A27DBF"/>
    <w:rsid w:val="00A32886"/>
    <w:rsid w:val="00A32D41"/>
    <w:rsid w:val="00A33C12"/>
    <w:rsid w:val="00A36EC9"/>
    <w:rsid w:val="00A42DE8"/>
    <w:rsid w:val="00A46DBD"/>
    <w:rsid w:val="00A50674"/>
    <w:rsid w:val="00A50C87"/>
    <w:rsid w:val="00A50F79"/>
    <w:rsid w:val="00A51DC0"/>
    <w:rsid w:val="00A551CB"/>
    <w:rsid w:val="00A57D48"/>
    <w:rsid w:val="00A604AE"/>
    <w:rsid w:val="00A60672"/>
    <w:rsid w:val="00A608FD"/>
    <w:rsid w:val="00A6546F"/>
    <w:rsid w:val="00A675AE"/>
    <w:rsid w:val="00A73AB5"/>
    <w:rsid w:val="00A74AE3"/>
    <w:rsid w:val="00A7607B"/>
    <w:rsid w:val="00A76202"/>
    <w:rsid w:val="00A85D67"/>
    <w:rsid w:val="00A86519"/>
    <w:rsid w:val="00A87371"/>
    <w:rsid w:val="00A903C1"/>
    <w:rsid w:val="00AB0010"/>
    <w:rsid w:val="00AB05B4"/>
    <w:rsid w:val="00AB0742"/>
    <w:rsid w:val="00AB6016"/>
    <w:rsid w:val="00AB69B4"/>
    <w:rsid w:val="00AC3439"/>
    <w:rsid w:val="00AC7299"/>
    <w:rsid w:val="00AD0395"/>
    <w:rsid w:val="00AD47C8"/>
    <w:rsid w:val="00AD53CD"/>
    <w:rsid w:val="00AE6FB5"/>
    <w:rsid w:val="00AE7602"/>
    <w:rsid w:val="00AE79B0"/>
    <w:rsid w:val="00AF05C9"/>
    <w:rsid w:val="00AF3AA7"/>
    <w:rsid w:val="00AF7225"/>
    <w:rsid w:val="00B01D9E"/>
    <w:rsid w:val="00B027CF"/>
    <w:rsid w:val="00B02931"/>
    <w:rsid w:val="00B04D5A"/>
    <w:rsid w:val="00B153E6"/>
    <w:rsid w:val="00B22FF4"/>
    <w:rsid w:val="00B305A2"/>
    <w:rsid w:val="00B364D0"/>
    <w:rsid w:val="00B36711"/>
    <w:rsid w:val="00B37A55"/>
    <w:rsid w:val="00B40044"/>
    <w:rsid w:val="00B422BE"/>
    <w:rsid w:val="00B560BD"/>
    <w:rsid w:val="00B61F1B"/>
    <w:rsid w:val="00B63EBB"/>
    <w:rsid w:val="00B64A31"/>
    <w:rsid w:val="00B65CE7"/>
    <w:rsid w:val="00B8062F"/>
    <w:rsid w:val="00B8083C"/>
    <w:rsid w:val="00B80F7E"/>
    <w:rsid w:val="00B81805"/>
    <w:rsid w:val="00B83C7A"/>
    <w:rsid w:val="00B84261"/>
    <w:rsid w:val="00B9270D"/>
    <w:rsid w:val="00B931EC"/>
    <w:rsid w:val="00B95CDE"/>
    <w:rsid w:val="00BA528E"/>
    <w:rsid w:val="00BA75AF"/>
    <w:rsid w:val="00BA7E24"/>
    <w:rsid w:val="00BB2AB2"/>
    <w:rsid w:val="00BB2B8A"/>
    <w:rsid w:val="00BB4580"/>
    <w:rsid w:val="00BB49B7"/>
    <w:rsid w:val="00BB504D"/>
    <w:rsid w:val="00BB7786"/>
    <w:rsid w:val="00BB7891"/>
    <w:rsid w:val="00BC03F6"/>
    <w:rsid w:val="00BC0685"/>
    <w:rsid w:val="00BC54DE"/>
    <w:rsid w:val="00BC5AE9"/>
    <w:rsid w:val="00BD06B6"/>
    <w:rsid w:val="00BF1826"/>
    <w:rsid w:val="00C04D4C"/>
    <w:rsid w:val="00C06127"/>
    <w:rsid w:val="00C06503"/>
    <w:rsid w:val="00C06B86"/>
    <w:rsid w:val="00C10749"/>
    <w:rsid w:val="00C12AB0"/>
    <w:rsid w:val="00C219BB"/>
    <w:rsid w:val="00C31CAE"/>
    <w:rsid w:val="00C33330"/>
    <w:rsid w:val="00C33DEF"/>
    <w:rsid w:val="00C412C7"/>
    <w:rsid w:val="00C4393D"/>
    <w:rsid w:val="00C53179"/>
    <w:rsid w:val="00C54DE6"/>
    <w:rsid w:val="00C558A5"/>
    <w:rsid w:val="00C56985"/>
    <w:rsid w:val="00C57448"/>
    <w:rsid w:val="00C73138"/>
    <w:rsid w:val="00C7570B"/>
    <w:rsid w:val="00C760FA"/>
    <w:rsid w:val="00C82203"/>
    <w:rsid w:val="00C85B78"/>
    <w:rsid w:val="00C91866"/>
    <w:rsid w:val="00C93A7A"/>
    <w:rsid w:val="00C96BF4"/>
    <w:rsid w:val="00CA1AB6"/>
    <w:rsid w:val="00CA4B03"/>
    <w:rsid w:val="00CA6AD3"/>
    <w:rsid w:val="00CB2B33"/>
    <w:rsid w:val="00CB3238"/>
    <w:rsid w:val="00CB58C2"/>
    <w:rsid w:val="00CB5C32"/>
    <w:rsid w:val="00CD1D98"/>
    <w:rsid w:val="00CD3A0B"/>
    <w:rsid w:val="00CD637E"/>
    <w:rsid w:val="00CD6739"/>
    <w:rsid w:val="00CE2368"/>
    <w:rsid w:val="00CE23A1"/>
    <w:rsid w:val="00CE50DC"/>
    <w:rsid w:val="00CE58D9"/>
    <w:rsid w:val="00CE6F6B"/>
    <w:rsid w:val="00CF0D5E"/>
    <w:rsid w:val="00CF3551"/>
    <w:rsid w:val="00CF4038"/>
    <w:rsid w:val="00CF560C"/>
    <w:rsid w:val="00CF63D4"/>
    <w:rsid w:val="00D05832"/>
    <w:rsid w:val="00D07243"/>
    <w:rsid w:val="00D148C7"/>
    <w:rsid w:val="00D14CFA"/>
    <w:rsid w:val="00D151B7"/>
    <w:rsid w:val="00D15231"/>
    <w:rsid w:val="00D1694C"/>
    <w:rsid w:val="00D16E24"/>
    <w:rsid w:val="00D17361"/>
    <w:rsid w:val="00D17DE0"/>
    <w:rsid w:val="00D244C1"/>
    <w:rsid w:val="00D24EAD"/>
    <w:rsid w:val="00D27207"/>
    <w:rsid w:val="00D35185"/>
    <w:rsid w:val="00D468EF"/>
    <w:rsid w:val="00D46985"/>
    <w:rsid w:val="00D47803"/>
    <w:rsid w:val="00D516B1"/>
    <w:rsid w:val="00D540EB"/>
    <w:rsid w:val="00D56D27"/>
    <w:rsid w:val="00D6037C"/>
    <w:rsid w:val="00D63B12"/>
    <w:rsid w:val="00D6466B"/>
    <w:rsid w:val="00D6479A"/>
    <w:rsid w:val="00D741FA"/>
    <w:rsid w:val="00D773D2"/>
    <w:rsid w:val="00D81E84"/>
    <w:rsid w:val="00D82663"/>
    <w:rsid w:val="00D84117"/>
    <w:rsid w:val="00D8678E"/>
    <w:rsid w:val="00D8720D"/>
    <w:rsid w:val="00D872AB"/>
    <w:rsid w:val="00D878CF"/>
    <w:rsid w:val="00D92DEA"/>
    <w:rsid w:val="00D96692"/>
    <w:rsid w:val="00DA5D75"/>
    <w:rsid w:val="00DB1DA6"/>
    <w:rsid w:val="00DB3C70"/>
    <w:rsid w:val="00DB5F1B"/>
    <w:rsid w:val="00DB6CFD"/>
    <w:rsid w:val="00DC09ED"/>
    <w:rsid w:val="00DC1D6D"/>
    <w:rsid w:val="00DC3AFA"/>
    <w:rsid w:val="00DC48DD"/>
    <w:rsid w:val="00DC6AA9"/>
    <w:rsid w:val="00DD37F9"/>
    <w:rsid w:val="00DD3A9F"/>
    <w:rsid w:val="00DD4A74"/>
    <w:rsid w:val="00DD5A43"/>
    <w:rsid w:val="00DE03E8"/>
    <w:rsid w:val="00DE0432"/>
    <w:rsid w:val="00DE0717"/>
    <w:rsid w:val="00DE0F37"/>
    <w:rsid w:val="00DE167F"/>
    <w:rsid w:val="00DE554E"/>
    <w:rsid w:val="00DF12DA"/>
    <w:rsid w:val="00DF2D90"/>
    <w:rsid w:val="00DF6AD9"/>
    <w:rsid w:val="00E02332"/>
    <w:rsid w:val="00E0799A"/>
    <w:rsid w:val="00E105D1"/>
    <w:rsid w:val="00E16BA9"/>
    <w:rsid w:val="00E17C99"/>
    <w:rsid w:val="00E26403"/>
    <w:rsid w:val="00E26735"/>
    <w:rsid w:val="00E30D79"/>
    <w:rsid w:val="00E3446C"/>
    <w:rsid w:val="00E4222D"/>
    <w:rsid w:val="00E47D11"/>
    <w:rsid w:val="00E52DAE"/>
    <w:rsid w:val="00E52FB5"/>
    <w:rsid w:val="00E665AD"/>
    <w:rsid w:val="00E66827"/>
    <w:rsid w:val="00E81511"/>
    <w:rsid w:val="00E84735"/>
    <w:rsid w:val="00E85083"/>
    <w:rsid w:val="00E903E9"/>
    <w:rsid w:val="00E90EF7"/>
    <w:rsid w:val="00E94386"/>
    <w:rsid w:val="00E94431"/>
    <w:rsid w:val="00E9463E"/>
    <w:rsid w:val="00E96A14"/>
    <w:rsid w:val="00EA105A"/>
    <w:rsid w:val="00EA124F"/>
    <w:rsid w:val="00EA2566"/>
    <w:rsid w:val="00EA296B"/>
    <w:rsid w:val="00EA6210"/>
    <w:rsid w:val="00EA6706"/>
    <w:rsid w:val="00EB1A51"/>
    <w:rsid w:val="00EB20EB"/>
    <w:rsid w:val="00EB2C14"/>
    <w:rsid w:val="00EB418E"/>
    <w:rsid w:val="00EB4F9D"/>
    <w:rsid w:val="00EB5088"/>
    <w:rsid w:val="00EB52EB"/>
    <w:rsid w:val="00EC216B"/>
    <w:rsid w:val="00EC3BBB"/>
    <w:rsid w:val="00EC4F17"/>
    <w:rsid w:val="00ED2A5D"/>
    <w:rsid w:val="00ED69EF"/>
    <w:rsid w:val="00ED7E58"/>
    <w:rsid w:val="00EE1ECE"/>
    <w:rsid w:val="00EE3B88"/>
    <w:rsid w:val="00EE4754"/>
    <w:rsid w:val="00EE5108"/>
    <w:rsid w:val="00EF3CB1"/>
    <w:rsid w:val="00F00FF1"/>
    <w:rsid w:val="00F110AD"/>
    <w:rsid w:val="00F14925"/>
    <w:rsid w:val="00F153E3"/>
    <w:rsid w:val="00F220A8"/>
    <w:rsid w:val="00F26915"/>
    <w:rsid w:val="00F4164C"/>
    <w:rsid w:val="00F4166F"/>
    <w:rsid w:val="00F46EEE"/>
    <w:rsid w:val="00F52C79"/>
    <w:rsid w:val="00F52DAB"/>
    <w:rsid w:val="00F5339F"/>
    <w:rsid w:val="00F542AB"/>
    <w:rsid w:val="00F5482E"/>
    <w:rsid w:val="00F6026E"/>
    <w:rsid w:val="00F63467"/>
    <w:rsid w:val="00F664F9"/>
    <w:rsid w:val="00F6773F"/>
    <w:rsid w:val="00F711FF"/>
    <w:rsid w:val="00F74BEE"/>
    <w:rsid w:val="00F8008E"/>
    <w:rsid w:val="00F8063D"/>
    <w:rsid w:val="00F821E2"/>
    <w:rsid w:val="00F850AE"/>
    <w:rsid w:val="00F85BEA"/>
    <w:rsid w:val="00F870CA"/>
    <w:rsid w:val="00F900C2"/>
    <w:rsid w:val="00F94BC9"/>
    <w:rsid w:val="00F96B52"/>
    <w:rsid w:val="00FA10A8"/>
    <w:rsid w:val="00FA308F"/>
    <w:rsid w:val="00FA364C"/>
    <w:rsid w:val="00FA6448"/>
    <w:rsid w:val="00FC2E48"/>
    <w:rsid w:val="00FC6460"/>
    <w:rsid w:val="00FC7E3A"/>
    <w:rsid w:val="00FC7EB8"/>
    <w:rsid w:val="00FD0AD7"/>
    <w:rsid w:val="00FD563A"/>
    <w:rsid w:val="00FE190A"/>
    <w:rsid w:val="00FE1FCC"/>
    <w:rsid w:val="00FE2FC7"/>
    <w:rsid w:val="00FE4DB0"/>
    <w:rsid w:val="00FF3765"/>
    <w:rsid w:val="00FF5118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C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360" w:lineRule="exact"/>
    </w:pPr>
    <w:rPr>
      <w:snapToGrid w:val="0"/>
      <w:sz w:val="24"/>
      <w:szCs w:val="24"/>
      <w:lang w:eastAsia="ja-JP"/>
    </w:rPr>
  </w:style>
  <w:style w:type="paragraph" w:styleId="Kop1">
    <w:name w:val="heading 1"/>
    <w:basedOn w:val="Standaard"/>
    <w:qFormat/>
    <w:rsid w:val="00801C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berschrft">
    <w:name w:val="Überschrft"/>
    <w:basedOn w:val="Standaard"/>
    <w:pPr>
      <w:framePr w:w="7768" w:h="397" w:hRule="exact" w:hSpace="142" w:vSpace="57" w:wrap="notBeside" w:vAnchor="page" w:hAnchor="page" w:x="1589" w:y="3913"/>
      <w:widowControl w:val="0"/>
    </w:pPr>
    <w:rPr>
      <w:rFonts w:ascii="Arial" w:hAnsi="Arial" w:cs="Arial"/>
      <w:b/>
      <w:bCs/>
      <w:sz w:val="32"/>
    </w:rPr>
  </w:style>
  <w:style w:type="paragraph" w:customStyle="1" w:styleId="VorspannmitBulletpoints">
    <w:name w:val="Vorspann mit Bulletpoints"/>
    <w:basedOn w:val="Standaard"/>
    <w:pPr>
      <w:framePr w:w="7768" w:h="1247" w:hRule="exact" w:hSpace="142" w:vSpace="57" w:wrap="notBeside" w:vAnchor="page" w:hAnchor="page" w:x="1589" w:y="4575"/>
      <w:widowControl w:val="0"/>
      <w:numPr>
        <w:numId w:val="1"/>
      </w:numPr>
      <w:tabs>
        <w:tab w:val="clear" w:pos="360"/>
      </w:tabs>
    </w:pPr>
    <w:rPr>
      <w:rFonts w:ascii="Arial" w:hAnsi="Arial" w:cs="Arial"/>
      <w:b/>
      <w:bCs/>
    </w:rPr>
  </w:style>
  <w:style w:type="paragraph" w:customStyle="1" w:styleId="OrtDatum">
    <w:name w:val="OrtDatum"/>
    <w:basedOn w:val="Standaard"/>
    <w:pPr>
      <w:framePr w:w="7768" w:h="357" w:hRule="exact" w:hSpace="181" w:vSpace="57" w:wrap="notBeside" w:vAnchor="page" w:hAnchor="page" w:x="1589" w:y="2773"/>
      <w:widowControl w:val="0"/>
    </w:pPr>
  </w:style>
  <w:style w:type="paragraph" w:customStyle="1" w:styleId="Abserderinfo">
    <w:name w:val="Abserderinfo"/>
    <w:basedOn w:val="Standaard"/>
    <w:pPr>
      <w:widowControl w:val="0"/>
      <w:spacing w:line="240" w:lineRule="exact"/>
    </w:pPr>
    <w:rPr>
      <w:rFonts w:ascii="Arial" w:hAnsi="Arial"/>
      <w:b/>
      <w:sz w:val="19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cs="Times New Roman"/>
    </w:rPr>
  </w:style>
  <w:style w:type="paragraph" w:customStyle="1" w:styleId="Bullet">
    <w:name w:val="_Bullet"/>
    <w:basedOn w:val="Standaard"/>
    <w:pPr>
      <w:numPr>
        <w:numId w:val="5"/>
      </w:numPr>
      <w:spacing w:line="260" w:lineRule="atLeast"/>
    </w:pPr>
    <w:rPr>
      <w:rFonts w:ascii="Audi Type" w:hAnsi="Audi Type"/>
      <w:kern w:val="8"/>
      <w:sz w:val="18"/>
    </w:rPr>
  </w:style>
  <w:style w:type="character" w:styleId="GevolgdeHyperlink">
    <w:name w:val="FollowedHyperlink"/>
    <w:semiHidden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Pr>
      <w:sz w:val="16"/>
      <w:szCs w:val="16"/>
    </w:rPr>
  </w:style>
  <w:style w:type="character" w:styleId="Verwijzingopmerking">
    <w:name w:val="annotation reference"/>
    <w:semiHidden/>
    <w:rPr>
      <w:rFonts w:cs="Times New Roman"/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berarbeitung">
    <w:name w:val="Überarbeitung"/>
    <w:hidden/>
    <w:semiHidden/>
    <w:rPr>
      <w:snapToGrid w:val="0"/>
      <w:sz w:val="24"/>
      <w:szCs w:val="24"/>
      <w:lang w:val="de-DE" w:eastAsia="ja-JP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ttetekst">
    <w:name w:val="Body Text"/>
    <w:basedOn w:val="Standaard"/>
    <w:link w:val="PlattetekstChar"/>
    <w:rsid w:val="00F5482E"/>
    <w:pPr>
      <w:spacing w:line="340" w:lineRule="exact"/>
      <w:ind w:right="1134"/>
    </w:pPr>
    <w:rPr>
      <w:rFonts w:eastAsia="Times New Roman"/>
      <w:snapToGrid/>
      <w:szCs w:val="20"/>
      <w:lang w:val="en-US" w:eastAsia="en-US"/>
    </w:rPr>
  </w:style>
  <w:style w:type="character" w:customStyle="1" w:styleId="PlattetekstChar">
    <w:name w:val="Platte tekst Char"/>
    <w:link w:val="Plattetekst"/>
    <w:locked/>
    <w:rsid w:val="00F5482E"/>
    <w:rPr>
      <w:sz w:val="24"/>
      <w:lang w:val="en-US" w:eastAsia="en-US" w:bidi="ar-SA"/>
    </w:rPr>
  </w:style>
  <w:style w:type="paragraph" w:styleId="Normaalweb">
    <w:name w:val="Normal (Web)"/>
    <w:basedOn w:val="Standaard"/>
    <w:uiPriority w:val="99"/>
    <w:rsid w:val="006170E7"/>
    <w:pPr>
      <w:spacing w:after="100" w:line="240" w:lineRule="auto"/>
    </w:pPr>
    <w:rPr>
      <w:rFonts w:eastAsia="Times New Roman"/>
      <w:snapToGrid/>
      <w:lang w:eastAsia="nl-NL"/>
    </w:rPr>
  </w:style>
  <w:style w:type="character" w:customStyle="1" w:styleId="secondhalf">
    <w:name w:val="second_half"/>
    <w:basedOn w:val="Standaardalinea-lettertype"/>
    <w:rsid w:val="00801C10"/>
  </w:style>
  <w:style w:type="paragraph" w:customStyle="1" w:styleId="introtext2col">
    <w:name w:val="introtext_2col"/>
    <w:basedOn w:val="Standaard"/>
    <w:rsid w:val="00801C10"/>
    <w:pPr>
      <w:spacing w:before="100" w:beforeAutospacing="1" w:after="100" w:afterAutospacing="1" w:line="240" w:lineRule="auto"/>
    </w:pPr>
    <w:rPr>
      <w:rFonts w:eastAsia="Times New Roman"/>
      <w:snapToGrid/>
      <w:lang w:eastAsia="nl-NL"/>
    </w:rPr>
  </w:style>
  <w:style w:type="character" w:styleId="Zwaar">
    <w:name w:val="Strong"/>
    <w:uiPriority w:val="22"/>
    <w:qFormat/>
    <w:rsid w:val="00801C10"/>
    <w:rPr>
      <w:b/>
      <w:bCs/>
    </w:rPr>
  </w:style>
  <w:style w:type="character" w:customStyle="1" w:styleId="st1">
    <w:name w:val="st1"/>
    <w:basedOn w:val="Standaardalinea-lettertype"/>
    <w:rsid w:val="00004440"/>
  </w:style>
  <w:style w:type="paragraph" w:customStyle="1" w:styleId="nm-el-pg">
    <w:name w:val="nm-el-pg"/>
    <w:basedOn w:val="Standaard"/>
    <w:rsid w:val="0072115F"/>
    <w:pPr>
      <w:spacing w:before="100" w:beforeAutospacing="1" w:after="100" w:afterAutospacing="1" w:line="240" w:lineRule="auto"/>
    </w:pPr>
    <w:rPr>
      <w:rFonts w:ascii="Verdana" w:eastAsia="Times New Roman" w:hAnsi="Verdana"/>
      <w:snapToGrid/>
      <w:lang w:eastAsia="nl-NL"/>
    </w:rPr>
  </w:style>
  <w:style w:type="paragraph" w:customStyle="1" w:styleId="introductiontext">
    <w:name w:val="introductiontext"/>
    <w:basedOn w:val="Standaard"/>
    <w:rsid w:val="00F153E3"/>
    <w:pPr>
      <w:spacing w:line="240" w:lineRule="auto"/>
    </w:pPr>
    <w:rPr>
      <w:rFonts w:ascii="AudiTypeBold" w:eastAsia="Times New Roman" w:hAnsi="AudiTypeBold"/>
      <w:snapToGrid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F153E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480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569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6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05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359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24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96">
          <w:marLeft w:val="83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93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5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.van.den.eijnde@pon.com" TargetMode="External"/><Relationship Id="rId13" Type="http://schemas.openxmlformats.org/officeDocument/2006/relationships/hyperlink" Target="http://nieuws.audi.n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d.van.den.eijnde@pon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npersportaal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npersportaal.nl/" TargetMode="External"/><Relationship Id="rId10" Type="http://schemas.openxmlformats.org/officeDocument/2006/relationships/hyperlink" Target="http://www.ponpersportaal.n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nieuws.audi.nl" TargetMode="External"/><Relationship Id="rId14" Type="http://schemas.openxmlformats.org/officeDocument/2006/relationships/hyperlink" Target="http://www.ponpersportaal.n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1897</CharactersWithSpaces>
  <SharedDoc>false</SharedDoc>
  <HLinks>
    <vt:vector size="24" baseType="variant"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http://www.ponpersportaal.nl/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http://www.audi-mediaservices.com/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mailto:armin.goetz@audi.de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DAG5FDW</dc:creator>
  <cp:lastModifiedBy>Arvid Mentink</cp:lastModifiedBy>
  <cp:revision>2</cp:revision>
  <cp:lastPrinted>2015-04-24T14:34:00Z</cp:lastPrinted>
  <dcterms:created xsi:type="dcterms:W3CDTF">2015-09-10T12:07:00Z</dcterms:created>
  <dcterms:modified xsi:type="dcterms:W3CDTF">2015-09-10T12:07:00Z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